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372"/>
        <w:gridCol w:w="6372"/>
        <w:gridCol w:w="236"/>
      </w:tblGrid>
      <w:tr w:rsidR="6E80371E" w:rsidRPr="000B1A39" w14:paraId="5C2B8181" w14:textId="77777777" w:rsidTr="6E80371E">
        <w:trPr>
          <w:trHeight w:val="255"/>
        </w:trPr>
        <w:tc>
          <w:tcPr>
            <w:tcW w:w="6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8A0FC94" w14:textId="27F69502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Week of : August </w:t>
            </w:r>
            <w:r w:rsidR="00E8034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2020</w:t>
            </w:r>
          </w:p>
        </w:tc>
        <w:tc>
          <w:tcPr>
            <w:tcW w:w="6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D65E2F3" w14:textId="2DBAF34A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Grade Level: Kindergarten</w:t>
            </w:r>
          </w:p>
        </w:tc>
        <w:tc>
          <w:tcPr>
            <w:tcW w:w="21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126C2EFE" w14:textId="74ACFF4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6E80371E" w:rsidRPr="000B1A39" w14:paraId="27F96DE1" w14:textId="77777777" w:rsidTr="6E80371E">
        <w:trPr>
          <w:trHeight w:val="330"/>
        </w:trPr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41FAB87" w14:textId="64269147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PYP Unit and Central Idea: </w:t>
            </w: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Who We Are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>Roles and responsibilities help us make connections.</w:t>
            </w:r>
          </w:p>
        </w:tc>
        <w:tc>
          <w:tcPr>
            <w:tcW w:w="216" w:type="dxa"/>
            <w:vMerge w:val="restart"/>
          </w:tcPr>
          <w:p w14:paraId="6DD72CA4" w14:textId="45DBD6E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6E80371E" w:rsidRPr="000B1A39" w14:paraId="357DCC9D" w14:textId="77777777" w:rsidTr="6E80371E"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E5F7075" w14:textId="031A808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>Prioritized Standards Addressed This Week:</w:t>
            </w:r>
          </w:p>
          <w:p w14:paraId="26E26457" w14:textId="303A4BBC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Math </w:t>
            </w:r>
            <w:r w:rsidRPr="12EF72C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MGSEK.G.1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Describe objects in the environment using names of shapes, and describe the relative positions of these objects using terms such as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above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below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beside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in front of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behind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and </w:t>
            </w:r>
            <w:r w:rsidRPr="000B1A39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next to. </w:t>
            </w:r>
            <w:r w:rsidRPr="000B1A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MGSEK.G.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B1A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Analyze and compare two- and three-dimensional shapes, in different sizes and orientations, using informal language to describe their similarities, differences, parts (e.g., number of sides and vertices/“corners”) and other attributes (e.g., having sides of equal length).</w:t>
            </w:r>
            <w:r w:rsidR="60A94840" w:rsidRPr="66FDC65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MGSEK.MD.3</w:t>
            </w:r>
            <w:r w:rsidR="60A94840" w:rsidRPr="7EA202A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Classify objects into given categories; count the numbers of objects in each category and sort the categories by count.</w:t>
            </w:r>
            <w:r w:rsidR="60A94840" w:rsidRPr="5962F41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="60A94840" w:rsidRPr="5962F41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MGSE1.G.1</w:t>
            </w:r>
            <w:r w:rsidR="60A94840" w:rsidRPr="5962F41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Distinguish between defining attributes (e.g., triangles are closed and three-sided) versus non-defining attributes (e.g., color, orientation, overall size); build and draw shapes to possess defining attributes.</w:t>
            </w:r>
          </w:p>
        </w:tc>
        <w:tc>
          <w:tcPr>
            <w:tcW w:w="216" w:type="dxa"/>
            <w:vMerge/>
            <w:vAlign w:val="center"/>
          </w:tcPr>
          <w:p w14:paraId="68DB71EA" w14:textId="77777777" w:rsidR="006636F7" w:rsidRPr="000B1A39" w:rsidRDefault="006636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6E80371E" w:rsidRPr="000B1A39" w14:paraId="29518378" w14:textId="77777777" w:rsidTr="6E80371E"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6B29068" w14:textId="5AC3CB74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Reading/ ELA 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ELAGSEKRL10</w:t>
            </w: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: 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>ELAGSEKRF3: Know and apply grade-level phonics and word analysis skills in decoding words. ELAGSEKRL1: With prompting and support, ask and answer questions about key details in a text</w:t>
            </w:r>
          </w:p>
          <w:p w14:paraId="7349B572" w14:textId="771F2D8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" w:type="dxa"/>
            <w:vMerge/>
            <w:vAlign w:val="center"/>
          </w:tcPr>
          <w:p w14:paraId="370A31B0" w14:textId="77777777" w:rsidR="006636F7" w:rsidRPr="000B1A39" w:rsidRDefault="006636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6E80371E" w:rsidRPr="000B1A39" w14:paraId="2C8F1A61" w14:textId="77777777" w:rsidTr="6E80371E"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285DA4D" w14:textId="2ED3948D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Science/ Social Studies  </w:t>
            </w:r>
            <w:r w:rsidRPr="000B1A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SSKCG1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 student will demonstrate an understanding of good citizenship.  </w:t>
            </w:r>
            <w:r w:rsidRPr="000B1A3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SSKE1</w:t>
            </w:r>
            <w:r w:rsidRPr="000B1A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Describe the work that people do such as: police officer, fire fighter, soldier, mail carrier, farmer, doctor, teacher, etc.</w:t>
            </w:r>
          </w:p>
          <w:p w14:paraId="398ED8BE" w14:textId="41B0692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" w:type="dxa"/>
            <w:vMerge/>
            <w:vAlign w:val="center"/>
          </w:tcPr>
          <w:p w14:paraId="3B4A4342" w14:textId="77777777" w:rsidR="006636F7" w:rsidRPr="000B1A39" w:rsidRDefault="006636F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6E80371E" w:rsidRPr="000B1A39" w14:paraId="63B0B4CD" w14:textId="77777777" w:rsidTr="6E80371E">
        <w:trPr>
          <w:gridAfter w:val="1"/>
          <w:wAfter w:w="216" w:type="dxa"/>
          <w:trHeight w:val="225"/>
        </w:trPr>
        <w:tc>
          <w:tcPr>
            <w:tcW w:w="127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4CC0641" w14:textId="49D9426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yellow"/>
              </w:rPr>
              <w:t>Asterisk &amp; Highlighted items will be graded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</w:t>
            </w:r>
          </w:p>
          <w:p w14:paraId="6A541434" w14:textId="2D7E77E0" w:rsidR="6E80371E" w:rsidRPr="000B1A39" w:rsidRDefault="6E80371E" w:rsidP="3AEB31A1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cyan"/>
              </w:rPr>
              <w:t xml:space="preserve"> Lessons Highlighted in blue will be Synchronous Lessons (Live in Teams)</w:t>
            </w: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                    </w:t>
            </w:r>
          </w:p>
          <w:p w14:paraId="0BA5F613" w14:textId="20FE8526" w:rsidR="6E80371E" w:rsidRPr="000B1A39" w:rsidRDefault="6E80371E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Synchronous – Live</w:t>
            </w:r>
            <w:r w:rsidR="78ABC37C" w:rsidRPr="3AEB31A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</w:t>
            </w:r>
            <w:r w:rsidR="78ABC37C" w:rsidRPr="3AEB31A1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Asynchronous – Not live</w:t>
            </w:r>
          </w:p>
          <w:p w14:paraId="75B826C1" w14:textId="50656B9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3AEB31A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F670D0C" w14:textId="6C8A9632" w:rsidR="00FB6A34" w:rsidRDefault="00FB6A34">
      <w:pPr>
        <w:rPr>
          <w:rFonts w:ascii="Arial Narrow" w:hAnsi="Arial Narrow"/>
          <w:sz w:val="20"/>
          <w:szCs w:val="20"/>
        </w:rPr>
      </w:pPr>
    </w:p>
    <w:p w14:paraId="39ACEECC" w14:textId="3A51DF2D" w:rsidR="00FB6A34" w:rsidRDefault="00FB6A34">
      <w:pPr>
        <w:rPr>
          <w:rFonts w:ascii="Arial Narrow" w:hAnsi="Arial Narrow"/>
          <w:sz w:val="20"/>
          <w:szCs w:val="20"/>
        </w:rPr>
      </w:pPr>
    </w:p>
    <w:p w14:paraId="71EB9DBB" w14:textId="770F0DB6" w:rsidR="00FB6A34" w:rsidRDefault="00FB6A34">
      <w:pPr>
        <w:rPr>
          <w:rFonts w:ascii="Arial Narrow" w:hAnsi="Arial Narrow"/>
          <w:sz w:val="20"/>
          <w:szCs w:val="20"/>
        </w:rPr>
      </w:pPr>
    </w:p>
    <w:p w14:paraId="178DE5D9" w14:textId="39B76A82" w:rsidR="00FB6A34" w:rsidRDefault="00FB6A34">
      <w:pPr>
        <w:rPr>
          <w:rFonts w:ascii="Arial Narrow" w:hAnsi="Arial Narrow"/>
          <w:sz w:val="20"/>
          <w:szCs w:val="20"/>
        </w:rPr>
      </w:pPr>
    </w:p>
    <w:p w14:paraId="4C7DCB4D" w14:textId="10ED2D28" w:rsidR="00FB6A34" w:rsidRDefault="00FB6A34">
      <w:pPr>
        <w:rPr>
          <w:rFonts w:ascii="Arial Narrow" w:hAnsi="Arial Narrow"/>
          <w:sz w:val="20"/>
          <w:szCs w:val="20"/>
        </w:rPr>
      </w:pPr>
    </w:p>
    <w:p w14:paraId="75EA0562" w14:textId="77777777" w:rsidR="00FB6A34" w:rsidRPr="000B1A39" w:rsidRDefault="00FB6A34">
      <w:pPr>
        <w:rPr>
          <w:rFonts w:ascii="Arial Narrow" w:hAnsi="Arial Narrow"/>
          <w:sz w:val="20"/>
          <w:szCs w:val="20"/>
        </w:rPr>
      </w:pPr>
    </w:p>
    <w:tbl>
      <w:tblPr>
        <w:tblW w:w="12959" w:type="dxa"/>
        <w:tblLayout w:type="fixed"/>
        <w:tblLook w:val="06A0" w:firstRow="1" w:lastRow="0" w:firstColumn="1" w:lastColumn="0" w:noHBand="1" w:noVBand="1"/>
      </w:tblPr>
      <w:tblGrid>
        <w:gridCol w:w="1790"/>
        <w:gridCol w:w="1922"/>
        <w:gridCol w:w="2254"/>
        <w:gridCol w:w="2282"/>
        <w:gridCol w:w="2457"/>
        <w:gridCol w:w="2254"/>
      </w:tblGrid>
      <w:tr w:rsidR="6E80371E" w:rsidRPr="000B1A39" w14:paraId="7F0F5CF0" w14:textId="77777777" w:rsidTr="00FB6A34">
        <w:trPr>
          <w:trHeight w:val="120"/>
        </w:trPr>
        <w:tc>
          <w:tcPr>
            <w:tcW w:w="1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328EB8B" w14:textId="355FC0E8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088853D" w14:textId="709C8D3C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MONDAY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2C6819A" w14:textId="3E3BBA46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TUESDAY</w:t>
            </w:r>
          </w:p>
        </w:tc>
        <w:tc>
          <w:tcPr>
            <w:tcW w:w="22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9C0892E" w14:textId="30DA3B39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WEDNESDAY</w:t>
            </w:r>
          </w:p>
        </w:tc>
        <w:tc>
          <w:tcPr>
            <w:tcW w:w="24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669D3DF" w14:textId="4F7E5B0E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THURSDAY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FF92EFE" w14:textId="58A0A95E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FRIDAY</w:t>
            </w:r>
          </w:p>
        </w:tc>
      </w:tr>
    </w:tbl>
    <w:p w14:paraId="09A26953" w14:textId="2DDD8719" w:rsidR="002F00CD" w:rsidRPr="000B1A39" w:rsidRDefault="002F00CD">
      <w:pPr>
        <w:rPr>
          <w:rFonts w:ascii="Arial Narrow" w:hAnsi="Arial Narrow"/>
          <w:sz w:val="20"/>
          <w:szCs w:val="20"/>
        </w:rPr>
      </w:pPr>
    </w:p>
    <w:tbl>
      <w:tblPr>
        <w:tblW w:w="12959" w:type="dxa"/>
        <w:tblLayout w:type="fixed"/>
        <w:tblLook w:val="06A0" w:firstRow="1" w:lastRow="0" w:firstColumn="1" w:lastColumn="0" w:noHBand="1" w:noVBand="1"/>
      </w:tblPr>
      <w:tblGrid>
        <w:gridCol w:w="1822"/>
        <w:gridCol w:w="1876"/>
        <w:gridCol w:w="2241"/>
        <w:gridCol w:w="2295"/>
        <w:gridCol w:w="2457"/>
        <w:gridCol w:w="2268"/>
      </w:tblGrid>
      <w:tr w:rsidR="6E80371E" w:rsidRPr="000B1A39" w14:paraId="7F7212F9" w14:textId="77777777" w:rsidTr="2A422DF0">
        <w:trPr>
          <w:trHeight w:val="2220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D5F95C" w14:textId="4DDFF007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Student Login/</w:t>
            </w:r>
          </w:p>
          <w:p w14:paraId="3D8175A2" w14:textId="63408D60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Morning Meeting (SEL</w:t>
            </w:r>
            <w:r w:rsidRPr="286917F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="393E26A7" w:rsidRPr="286917F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/</w:t>
            </w:r>
          </w:p>
          <w:p w14:paraId="2A439ED9" w14:textId="373806F9" w:rsidR="6E80371E" w:rsidRPr="000B1A39" w:rsidRDefault="393E26A7" w:rsidP="286917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Math</w:t>
            </w:r>
          </w:p>
          <w:p w14:paraId="2A769460" w14:textId="61CA5B9D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8:15 a.m.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5C7AFF8" w14:textId="754C1C7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Lessons:</w:t>
            </w:r>
          </w:p>
          <w:p w14:paraId="127313A2" w14:textId="2BA2C6B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35DB38B3" w14:textId="4A9F893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 xml:space="preserve"> </w:t>
            </w:r>
          </w:p>
          <w:p w14:paraId="529B24D2" w14:textId="2FE85B4B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 Ferry Live</w:t>
            </w:r>
          </w:p>
          <w:p w14:paraId="6E5BC8D1" w14:textId="21B68AD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2CE28DAE" w14:textId="63F5E17D" w:rsidR="00F611D5" w:rsidRPr="000B1A39" w:rsidRDefault="6E80371E" w:rsidP="2A422DF0">
            <w:pPr>
              <w:rPr>
                <w:rFonts w:ascii="Arial Narrow" w:eastAsia="Calibri" w:hAnsi="Arial Narrow" w:cs="Calibri"/>
                <w:sz w:val="20"/>
                <w:szCs w:val="20"/>
                <w:highlight w:val="yellow"/>
              </w:rPr>
            </w:pPr>
            <w:r w:rsidRPr="2A422DF0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  <w:r w:rsidRPr="2A422DF0">
              <w:rPr>
                <w:rFonts w:ascii="Arial Narrow" w:eastAsia="Calibri" w:hAnsi="Arial Narrow" w:cs="Calibri"/>
                <w:sz w:val="20"/>
                <w:szCs w:val="20"/>
                <w:highlight w:val="yellow"/>
              </w:rPr>
              <w:t xml:space="preserve">SEL- </w:t>
            </w:r>
            <w:r w:rsidR="141DF82B" w:rsidRPr="2A422DF0">
              <w:rPr>
                <w:rFonts w:ascii="Arial Narrow" w:eastAsia="Calibri" w:hAnsi="Arial Narrow" w:cs="Calibri"/>
                <w:sz w:val="20"/>
                <w:szCs w:val="20"/>
                <w:highlight w:val="yellow"/>
              </w:rPr>
              <w:t>What Can You Do?</w:t>
            </w:r>
          </w:p>
          <w:p w14:paraId="3449A43A" w14:textId="2A82637D" w:rsidR="1C66037B" w:rsidRDefault="1C66037B" w:rsidP="2A422DF0">
            <w:pPr>
              <w:rPr>
                <w:rFonts w:ascii="Arial Narrow" w:eastAsia="Calibri" w:hAnsi="Arial Narrow" w:cs="Calibri"/>
                <w:sz w:val="20"/>
                <w:szCs w:val="20"/>
                <w:highlight w:val="yellow"/>
              </w:rPr>
            </w:pPr>
            <w:r w:rsidRPr="2A422DF0">
              <w:rPr>
                <w:rFonts w:ascii="Arial Narrow" w:eastAsia="Calibri" w:hAnsi="Arial Narrow" w:cs="Calibri"/>
                <w:sz w:val="20"/>
                <w:szCs w:val="20"/>
                <w:highlight w:val="yellow"/>
              </w:rPr>
              <w:t>Video and Discuss</w:t>
            </w:r>
          </w:p>
          <w:p w14:paraId="089443A3" w14:textId="10F46AA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7D9124" w14:textId="37F688B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60C429B5" w14:textId="3C6586F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05FCB4A0" w14:textId="0E5FB39D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043FDE27" w14:textId="74B48F3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Heards Ferry Live</w:t>
            </w:r>
          </w:p>
          <w:p w14:paraId="56066252" w14:textId="13E51D7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5E0BB2B3" w14:textId="6C138BDE" w:rsidR="6E80371E" w:rsidRPr="000B1A39" w:rsidRDefault="6E80371E" w:rsidP="32A0869D">
            <w:pPr>
              <w:rPr>
                <w:rFonts w:ascii="Arial Narrow" w:hAnsi="Arial Narrow"/>
                <w:sz w:val="20"/>
                <w:szCs w:val="20"/>
              </w:rPr>
            </w:pPr>
            <w:r w:rsidRPr="1AC84AD7">
              <w:rPr>
                <w:rFonts w:ascii="Arial Narrow" w:eastAsia="Calibri" w:hAnsi="Arial Narrow" w:cs="Calibri"/>
                <w:sz w:val="20"/>
                <w:szCs w:val="20"/>
              </w:rPr>
              <w:t xml:space="preserve">SEL- </w:t>
            </w:r>
            <w:r w:rsidR="226375E1" w:rsidRPr="1AC84AD7">
              <w:rPr>
                <w:rFonts w:ascii="Arial Narrow" w:eastAsia="Arial Narrow" w:hAnsi="Arial Narrow" w:cs="Arial Narrow"/>
                <w:sz w:val="19"/>
                <w:szCs w:val="19"/>
              </w:rPr>
              <w:t>What Can You Do?</w:t>
            </w:r>
          </w:p>
          <w:p w14:paraId="411EE788" w14:textId="0274CAF8" w:rsidR="6E80371E" w:rsidRPr="000B1A39" w:rsidRDefault="1059334F" w:rsidP="00F611D5">
            <w:pPr>
              <w:rPr>
                <w:rFonts w:ascii="Arial Narrow" w:eastAsia="Calibri" w:hAnsi="Arial Narrow" w:cs="Calibri"/>
                <w:sz w:val="20"/>
                <w:szCs w:val="20"/>
              </w:rPr>
            </w:pPr>
            <w:r w:rsidRPr="32A0869D">
              <w:rPr>
                <w:rFonts w:ascii="Arial Narrow" w:eastAsia="Calibri" w:hAnsi="Arial Narrow" w:cs="Calibri"/>
                <w:sz w:val="20"/>
                <w:szCs w:val="20"/>
              </w:rPr>
              <w:t>Activity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85901D" w14:textId="786FE97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321A5196" w14:textId="72A8291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0B21BE9A" w14:textId="2361058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0A828235" w14:textId="07C7F90A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Heards Ferry Live</w:t>
            </w:r>
          </w:p>
          <w:p w14:paraId="102D4033" w14:textId="1D0DE06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2F1C7604" w14:textId="0A5AA98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Morning Meeting</w:t>
            </w:r>
          </w:p>
          <w:p w14:paraId="6302C850" w14:textId="008A6DF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B7A6C2" w14:textId="5098DB5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52A6F6C8" w14:textId="61B5E26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6512B8CA" w14:textId="0F7B94B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31419C61" w14:textId="5332282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Heards Ferry Live</w:t>
            </w:r>
          </w:p>
          <w:p w14:paraId="63570A63" w14:textId="53D44D4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62BD7B06" w14:textId="0AD1A15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Morning Meeting</w:t>
            </w:r>
          </w:p>
          <w:p w14:paraId="02B343B8" w14:textId="3EC71C2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2BD4526B" w14:textId="7208791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7E6AA37F" w14:textId="567DF640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49CDC039" w14:textId="018AF42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C2AFE6" w14:textId="50DB0AD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>Focus Lessons</w:t>
            </w:r>
          </w:p>
          <w:p w14:paraId="36C6C177" w14:textId="595CBF8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highlight w:val="cyan"/>
              </w:rPr>
              <w:t>Synchronous- Share Screen</w:t>
            </w:r>
          </w:p>
          <w:p w14:paraId="65D64F11" w14:textId="6295B51B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  <w:u w:val="single"/>
              </w:rPr>
              <w:t xml:space="preserve"> </w:t>
            </w:r>
          </w:p>
          <w:p w14:paraId="203FA5D4" w14:textId="1C77EA4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Heards Ferry Live</w:t>
            </w:r>
          </w:p>
          <w:p w14:paraId="7A52A337" w14:textId="72073B2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1BEE48A0" w14:textId="35E9248E" w:rsidR="42BCB268" w:rsidRPr="0004289F" w:rsidRDefault="6E80371E" w:rsidP="42BCB268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>Morning Meeting</w:t>
            </w:r>
          </w:p>
          <w:p w14:paraId="3D51D380" w14:textId="57741AC7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1EA4240C" w14:textId="09445BA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</w:tr>
      <w:tr w:rsidR="6E80371E" w:rsidRPr="000B1A39" w14:paraId="49190385" w14:textId="77777777" w:rsidTr="2A422DF0">
        <w:trPr>
          <w:trHeight w:val="1110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EEC8" w14:textId="2F015A2B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Math </w:t>
            </w:r>
          </w:p>
          <w:p w14:paraId="49B72117" w14:textId="328C6B86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8:30 a.m.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D5E3" w14:textId="31506E44" w:rsidR="6E80371E" w:rsidRPr="00B86F99" w:rsidRDefault="1FD66792" w:rsidP="286917F6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</w:t>
            </w:r>
            <w:r w:rsidR="737CC70E"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="5753AD21"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Monday </w:t>
            </w:r>
            <w:r w:rsidR="0004289F" w:rsidRPr="0004289F">
              <w:rPr>
                <w:rFonts w:ascii="Arial Narrow" w:eastAsia="Times New Roman" w:hAnsi="Arial Narrow" w:cs="Times New Roman"/>
                <w:b/>
                <w:bCs/>
                <w:color w:val="4472C4" w:themeColor="accent1"/>
                <w:sz w:val="20"/>
                <w:szCs w:val="20"/>
              </w:rPr>
              <w:t>blue</w:t>
            </w:r>
            <w:r w:rsidR="000428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5753AD21"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math</w:t>
            </w:r>
            <w:r w:rsidR="737CC70E" w:rsidRPr="0078621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small group.</w:t>
            </w:r>
          </w:p>
          <w:p w14:paraId="51AA9119" w14:textId="5A7881F6" w:rsidR="001504F5" w:rsidRPr="000B1A39" w:rsidRDefault="0004289F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1EADAE" wp14:editId="74AD861D">
                  <wp:extent cx="717550" cy="1042177"/>
                  <wp:effectExtent l="0" t="0" r="635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753" cy="105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65314" w14:textId="5FB208B9" w:rsidR="6E80371E" w:rsidRPr="000B1A39" w:rsidRDefault="737CC70E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</w:t>
            </w:r>
            <w:r w:rsidR="6E80371E"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lease watch pre-recorded lesson and complete </w:t>
            </w:r>
            <w:r w:rsidR="6E80371E"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assignment listed below in “Student Independent Practice”</w:t>
            </w:r>
          </w:p>
          <w:p w14:paraId="5451AF03" w14:textId="0951C535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7BFD6B46" w14:textId="058D2DB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F52A4" w14:textId="04AFA0E0" w:rsidR="64CF5DC0" w:rsidRPr="00B86F99" w:rsidRDefault="0249C2D3" w:rsidP="62AE9D89">
            <w:pP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00B86F9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 xml:space="preserve">Synchronous 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r w:rsidR="64CF5DC0"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="67621ADA"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Tuesday </w:t>
            </w:r>
            <w:r w:rsidR="0004289F" w:rsidRPr="0004289F">
              <w:rPr>
                <w:rFonts w:ascii="Arial Narrow" w:eastAsia="Times New Roman" w:hAnsi="Arial Narrow" w:cs="Times New Roman"/>
                <w:b/>
                <w:bCs/>
                <w:color w:val="70AD47" w:themeColor="accent6"/>
                <w:sz w:val="20"/>
                <w:szCs w:val="20"/>
              </w:rPr>
              <w:t>green</w:t>
            </w:r>
            <w:r w:rsidR="000428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67621ADA"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math</w:t>
            </w:r>
            <w:r w:rsidR="64CF5DC0" w:rsidRPr="0078621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small group.</w:t>
            </w:r>
          </w:p>
          <w:p w14:paraId="774C1B32" w14:textId="3119A19E" w:rsidR="3EAAA5D8" w:rsidRPr="00B86F99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4AB32E4F" w14:textId="1CD3CB72" w:rsidR="3EAAA5D8" w:rsidRDefault="0004289F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EF6862" wp14:editId="7A114C76">
                  <wp:extent cx="692150" cy="9209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257" cy="93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4EBBA" w14:textId="05B108B6" w:rsidR="64CF5DC0" w:rsidRDefault="64CF5DC0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If you are not meeting in small group, please watch pre-recorded lesson and complete assignment listed below </w:t>
            </w: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in “Student Independent Practice”</w:t>
            </w:r>
          </w:p>
          <w:p w14:paraId="42A96F30" w14:textId="3AAB7577" w:rsidR="286917F6" w:rsidRDefault="286917F6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42272114" w14:textId="352EDF7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5F1950" w14:textId="71E0D9F3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5AFEA863" w14:textId="1320C5F5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F80E1" w14:textId="1225DCBE" w:rsidR="0E30CA8D" w:rsidRPr="00B86F99" w:rsidRDefault="0E30CA8D" w:rsidP="62AE9D89">
            <w:pP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00B86F9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 xml:space="preserve">Synchronous 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r w:rsidR="49E10EC6"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="49E10EC6"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Wednesday </w:t>
            </w:r>
            <w:r w:rsidR="0004289F" w:rsidRPr="0004289F">
              <w:rPr>
                <w:rFonts w:ascii="Arial Narrow" w:eastAsia="Times New Roman" w:hAnsi="Arial Narrow" w:cs="Times New Roman"/>
                <w:b/>
                <w:bCs/>
                <w:color w:val="BF8F00" w:themeColor="accent4" w:themeShade="BF"/>
                <w:sz w:val="20"/>
                <w:szCs w:val="20"/>
              </w:rPr>
              <w:t>yellow</w:t>
            </w:r>
            <w:r w:rsidR="000428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49E10EC6"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math small group.</w:t>
            </w:r>
          </w:p>
          <w:p w14:paraId="6114B158" w14:textId="7185805C" w:rsidR="62AE9D89" w:rsidRPr="00B86F9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7B492B27" w14:textId="66892EF1" w:rsidR="002262C3" w:rsidRPr="0004289F" w:rsidRDefault="0004289F" w:rsidP="286917F6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A0F4C09" wp14:editId="07B63B9E">
                  <wp:extent cx="723900" cy="10111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45" cy="104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9F07E9" w14:textId="5FB208B9" w:rsidR="7055B58A" w:rsidRDefault="7055B58A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If you are not meeting in small group, please watch pre-recorded lesson and complete assignment </w:t>
            </w: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listed below in “Student Independent Practice”</w:t>
            </w:r>
          </w:p>
          <w:p w14:paraId="0E23B557" w14:textId="77A1430D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FECEE59" w14:textId="6353223D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F1A6DB6" w14:textId="6512B68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31C3C6" w14:textId="224A84C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EC6AD" w14:textId="3C268CEE" w:rsidR="7F11E05B" w:rsidRPr="00B86F99" w:rsidRDefault="7F11E05B" w:rsidP="62AE9D89">
            <w:pPr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</w:t>
            </w:r>
            <w:r w:rsidR="2D7BF2C5"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>Teacher will meet with T</w:t>
            </w:r>
            <w:r w:rsidR="2D7BF2C5"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hursday</w:t>
            </w:r>
            <w:r w:rsidR="000428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04289F" w:rsidRPr="0004289F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red</w:t>
            </w:r>
            <w:r w:rsidR="2D7BF2C5"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math small group.</w:t>
            </w:r>
          </w:p>
          <w:p w14:paraId="514BFF77" w14:textId="7C0847E6" w:rsidR="62AE9D89" w:rsidRPr="00B86F9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60671E2C" w14:textId="68AE8EF1" w:rsidR="55E39D2A" w:rsidRPr="0004289F" w:rsidRDefault="0004289F" w:rsidP="0004289F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CD95619" wp14:editId="503FCE10">
                  <wp:extent cx="698500" cy="1005159"/>
                  <wp:effectExtent l="0" t="0" r="635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337" cy="101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5F24B" w14:textId="5FB208B9" w:rsidR="02451CC9" w:rsidRDefault="02451CC9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If you are not meeting in small group, please watch pre-recorded lesson and complete assignment listed </w:t>
            </w: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below in “Student Independent Practice”</w:t>
            </w:r>
          </w:p>
          <w:p w14:paraId="2A0D1A99" w14:textId="1AD4D37B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12ED2150" w14:textId="400E7651" w:rsidR="6E80371E" w:rsidRPr="000B1A39" w:rsidRDefault="6E80371E" w:rsidP="00F611D5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0B304B7B" w14:textId="0618FFA0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3F62BC16" w14:textId="4F09C49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3E78B" w14:textId="71035AC5" w:rsidR="6E80371E" w:rsidRPr="0004289F" w:rsidRDefault="6E80371E" w:rsidP="3EAAA5D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  <w:r w:rsidRPr="286917F6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7C5BA378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4979335C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  <w:r w:rsidR="4979335C" w:rsidRPr="62AE9D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Whole Class</w:t>
            </w:r>
          </w:p>
          <w:p w14:paraId="57B452CB" w14:textId="72A3CC6B" w:rsidR="6E80371E" w:rsidRPr="000B1A39" w:rsidRDefault="5B271526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 w:rsidR="426803B8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Directed </w:t>
            </w:r>
            <w:r w:rsidR="19F58CC9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shape </w:t>
            </w:r>
            <w:r w:rsidR="426803B8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drawing- defining and non defining attributes</w:t>
            </w:r>
          </w:p>
          <w:p w14:paraId="3D682548" w14:textId="2A4C40ED" w:rsidR="6E80371E" w:rsidRPr="000B1A39" w:rsidRDefault="6E80371E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br/>
            </w:r>
            <w:r w:rsidR="65A805A8" w:rsidRPr="62AE9D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Please have the 2d shape paper</w:t>
            </w:r>
            <w:r w:rsidR="1D8C6902" w:rsidRPr="62AE9D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from resource folder</w:t>
            </w:r>
            <w:r w:rsidR="65A805A8" w:rsidRPr="62AE9D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, pla</w:t>
            </w:r>
            <w:r w:rsidR="599EEDBB" w:rsidRPr="62AE9D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</w:t>
            </w:r>
            <w:r w:rsidR="65A805A8" w:rsidRPr="62AE9D8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paper, pencil, and crayons ready for this activity.</w:t>
            </w:r>
            <w:r w:rsidR="65A805A8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0E1DFF4E" w14:textId="137A2A10" w:rsidR="6E80371E" w:rsidRPr="000B1A39" w:rsidRDefault="4AE2993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Students will use their 2d shape paper in their resource folder to help them </w:t>
            </w:r>
            <w:r w:rsidR="50233F8E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trace/ 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draw pictures of 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shapes that the teacher calls out. Shapes will be different sizes and </w:t>
            </w:r>
            <w:r w:rsidR="41B67F5F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different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colors</w:t>
            </w:r>
            <w:r w:rsidR="3C9CEBB5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and students will determine which attributes are defining and non-defining. </w:t>
            </w:r>
          </w:p>
        </w:tc>
      </w:tr>
      <w:tr w:rsidR="00116846" w:rsidRPr="000B1A39" w14:paraId="1538595E" w14:textId="77777777" w:rsidTr="2A422DF0">
        <w:trPr>
          <w:trHeight w:val="1110"/>
        </w:trPr>
        <w:tc>
          <w:tcPr>
            <w:tcW w:w="1822" w:type="dxa"/>
            <w:vMerge/>
          </w:tcPr>
          <w:p w14:paraId="7597F5A6" w14:textId="77777777" w:rsidR="00116846" w:rsidRPr="000B1A39" w:rsidRDefault="00116846" w:rsidP="6E80371E">
            <w:pPr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48BAB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3EDEE960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</w:p>
          <w:p w14:paraId="08ABE1F1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180DFA31" w14:textId="53DA644F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F2991CD" w14:textId="2A8507A3" w:rsidR="28487722" w:rsidRDefault="48B76AF4" w:rsidP="62AE9D89">
            <w:r>
              <w:rPr>
                <w:noProof/>
              </w:rPr>
              <w:drawing>
                <wp:inline distT="0" distB="0" distL="0" distR="0" wp14:anchorId="5B4B50F0" wp14:editId="2A422DF0">
                  <wp:extent cx="1047750" cy="1047750"/>
                  <wp:effectExtent l="0" t="0" r="0" b="0"/>
                  <wp:docPr id="655950403" name="Picture 655950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95040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7C542" w14:textId="77777777" w:rsidR="00116846" w:rsidRPr="000B1A39" w:rsidRDefault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47250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2C024733" w14:textId="3119A19E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3178D42D" w14:textId="3119A19E" w:rsidR="3EAAA5D8" w:rsidRDefault="3EAAA5D8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C2B6D10" w14:textId="3119A19E" w:rsidR="6D75C435" w:rsidRDefault="120F5EAA" w:rsidP="3EAAA5D8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26F48C" wp14:editId="170D4368">
                  <wp:extent cx="1266825" cy="619962"/>
                  <wp:effectExtent l="0" t="0" r="9525" b="0"/>
                  <wp:docPr id="21441531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19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75ACD" w14:textId="77777777" w:rsidR="00116846" w:rsidRPr="000B1A39" w:rsidRDefault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2990D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08765547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3EB23832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In Seesaw, find the activity below. Watch the instructional video and complete the assignment.</w:t>
            </w:r>
          </w:p>
          <w:p w14:paraId="07913C72" w14:textId="5980A22F" w:rsidR="4F9F9778" w:rsidRDefault="1A881526" w:rsidP="62AE9D89">
            <w:r>
              <w:rPr>
                <w:noProof/>
              </w:rPr>
              <w:drawing>
                <wp:inline distT="0" distB="0" distL="0" distR="0" wp14:anchorId="53A75EE7" wp14:editId="75CD17D8">
                  <wp:extent cx="1314450" cy="600075"/>
                  <wp:effectExtent l="0" t="0" r="0" b="0"/>
                  <wp:docPr id="151339256" name="Picture 151339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3925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364E8" w14:textId="77777777" w:rsidR="00116846" w:rsidRPr="000B1A39" w:rsidRDefault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D14F0" w14:textId="77777777" w:rsidR="00116846" w:rsidRPr="00932806" w:rsidRDefault="00116846" w:rsidP="00116846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3280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u w:val="single"/>
              </w:rPr>
              <w:t>Student Independent Practice</w:t>
            </w:r>
          </w:p>
          <w:p w14:paraId="30A8ED51" w14:textId="77777777" w:rsidR="00116846" w:rsidRPr="00932806" w:rsidRDefault="00116846" w:rsidP="00116846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3280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 xml:space="preserve"> </w:t>
            </w:r>
          </w:p>
          <w:p w14:paraId="5BA503C2" w14:textId="77777777" w:rsidR="00116846" w:rsidRPr="00932806" w:rsidRDefault="00116846" w:rsidP="00116846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3280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In Seesaw, find the activity below. Watch the instructional video and complete the assignment.</w:t>
            </w:r>
          </w:p>
          <w:p w14:paraId="29F8DE35" w14:textId="424D350C" w:rsidR="00116846" w:rsidRPr="00932806" w:rsidRDefault="00116846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</w:pPr>
          </w:p>
          <w:p w14:paraId="5E42EA7A" w14:textId="69866341" w:rsidR="00116846" w:rsidRPr="00932806" w:rsidRDefault="1F5C195A">
            <w:pPr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26EC4EB" wp14:editId="466BD6B5">
                  <wp:extent cx="1409700" cy="257175"/>
                  <wp:effectExtent l="0" t="0" r="0" b="0"/>
                  <wp:docPr id="1704766969" name="Picture 1704766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4766969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B89E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345C508E" w14:textId="111FD864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5FB759D5" w14:textId="319CDD26" w:rsidR="39FB1F9F" w:rsidRDefault="6B7E0890" w:rsidP="62AE9D89">
            <w:pPr>
              <w:spacing w:after="0"/>
            </w:pPr>
            <w:r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>Practice drawing different 2d shapes and making shapes out of materials around the house- playdough, straws, pipe cleaners, etc.</w:t>
            </w:r>
            <w:r w:rsidR="094016F2"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Submit to seesaw.</w:t>
            </w:r>
          </w:p>
          <w:p w14:paraId="482A2E20" w14:textId="77777777" w:rsidR="00116846" w:rsidRPr="000B1A39" w:rsidRDefault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6E80371E" w:rsidRPr="000B1A39" w14:paraId="79C8D9E2" w14:textId="77777777" w:rsidTr="2A422DF0">
        <w:trPr>
          <w:trHeight w:val="222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E13891" w14:textId="7812888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lastRenderedPageBreak/>
              <w:t>Specials</w:t>
            </w:r>
          </w:p>
          <w:p w14:paraId="67E39915" w14:textId="277AD87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9:00am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F81842" w14:textId="111FD864" w:rsidR="474E02F9" w:rsidRDefault="474E02F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PE with Coach K</w:t>
            </w:r>
          </w:p>
          <w:p w14:paraId="73396FBA" w14:textId="5267EEC9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93BBF3" w14:textId="1C6661B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04289F"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ECDD64" w14:textId="6B2EDB71" w:rsidR="6E80371E" w:rsidRPr="000B1A39" w:rsidRDefault="007B3F4B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PE with Coach K</w:t>
            </w:r>
          </w:p>
          <w:p w14:paraId="2B0E4313" w14:textId="47C99BAF" w:rsidR="6E80371E" w:rsidRPr="000B1A39" w:rsidRDefault="0004289F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006C60" w14:textId="13FE1120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  <w:r w:rsidR="007B3F4B">
              <w:rPr>
                <w:rFonts w:ascii="Arial Narrow" w:eastAsia="Times New Roman" w:hAnsi="Arial Narrow" w:cs="Times New Roman"/>
                <w:sz w:val="20"/>
                <w:szCs w:val="20"/>
              </w:rPr>
              <w:t>Art with Mrs. Strom</w:t>
            </w:r>
          </w:p>
          <w:p w14:paraId="1B779174" w14:textId="67371911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04289F"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C901AF" w14:textId="1AD87B2B" w:rsidR="6E80371E" w:rsidRPr="0004289F" w:rsidRDefault="0004289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62AE9D89">
              <w:rPr>
                <w:rFonts w:ascii="Arial Narrow" w:eastAsia="Calibri" w:hAnsi="Arial Narrow" w:cs="Calibri"/>
                <w:sz w:val="20"/>
                <w:szCs w:val="20"/>
              </w:rPr>
              <w:t>No Specials- Go Noodle, Iready, break, independent practice, etc.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964DFE" w14:textId="38779439" w:rsidR="1B9CBB09" w:rsidRDefault="007B3F4B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Music with Mrs. Badovinac</w:t>
            </w:r>
          </w:p>
          <w:p w14:paraId="4F574314" w14:textId="111FD864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737946FA" w14:textId="111FD86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>You will find pre-recorded lessons and independent work from specials teachers on Seesaw in that specials folder. Please click on the student's name to see the drop-down menu and find their corresponding special.</w:t>
            </w:r>
          </w:p>
          <w:p w14:paraId="30BF03F5" w14:textId="1E5919B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6E80371E" w:rsidRPr="000B1A39" w14:paraId="422D51F5" w14:textId="77777777" w:rsidTr="2A422DF0">
        <w:trPr>
          <w:trHeight w:val="870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18FF" w14:textId="17E368C8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Reading/ELA</w:t>
            </w:r>
          </w:p>
          <w:p w14:paraId="1392EB3F" w14:textId="7E61A219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10:00 a.m.</w:t>
            </w:r>
          </w:p>
          <w:p w14:paraId="08ECF3BC" w14:textId="59AABF1B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2935C" w14:textId="4A6C29DA" w:rsidR="0FF8D4F5" w:rsidRDefault="0FF8D4F5" w:rsidP="62AE9D8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Monday</w:t>
            </w:r>
            <w:r w:rsidR="000428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Raccoon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reading small group.</w:t>
            </w:r>
          </w:p>
          <w:p w14:paraId="3A7A7B00" w14:textId="3D2858CA" w:rsidR="00F963AC" w:rsidRPr="0004289F" w:rsidRDefault="0004289F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8FCEAD" wp14:editId="07194181">
                  <wp:extent cx="685004" cy="1079500"/>
                  <wp:effectExtent l="0" t="0" r="127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33" cy="109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18C9D" w14:textId="5FB208B9" w:rsidR="18497DE7" w:rsidRDefault="18497DE7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222891DA" w14:textId="4D90DFBF" w:rsidR="286917F6" w:rsidRDefault="286917F6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A6AF537" w14:textId="345411DE" w:rsidR="286917F6" w:rsidRDefault="286917F6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BB42706" w14:textId="07BBC21E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380E7622" w14:textId="465E29D5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5E723" w14:textId="7BFF25F2" w:rsidR="56D7D8E2" w:rsidRDefault="56D7D8E2" w:rsidP="62AE9D8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Tuesday </w:t>
            </w:r>
            <w:r w:rsidR="000428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Bear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reading small group.</w:t>
            </w:r>
          </w:p>
          <w:p w14:paraId="2AA06555" w14:textId="69E0B4D2" w:rsidR="00E65D1B" w:rsidRPr="0004289F" w:rsidRDefault="0004289F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B897AD" wp14:editId="2705E844">
                  <wp:extent cx="596900" cy="108223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37" cy="109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7E937" w14:textId="5FB208B9" w:rsidR="2F84F1B8" w:rsidRDefault="2F84F1B8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57D31721" w14:textId="08906285" w:rsidR="286917F6" w:rsidRDefault="286917F6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4330E85D" w14:textId="3608880A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3A851008" w14:textId="2AEF7398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</w:p>
          <w:p w14:paraId="3DF812A5" w14:textId="70BF7808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300BF" w14:textId="42FE58C8" w:rsidR="569B6AEC" w:rsidRDefault="569B6AEC" w:rsidP="62AE9D8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Teacher will meet with </w:t>
            </w:r>
            <w:r w:rsidR="30BA7560"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Wednesday </w:t>
            </w:r>
            <w:r w:rsidR="000428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Deer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reading small group.</w:t>
            </w:r>
          </w:p>
          <w:p w14:paraId="4EC6A890" w14:textId="4FE31D97" w:rsidR="00E2388E" w:rsidRPr="0004289F" w:rsidRDefault="0004289F" w:rsidP="286917F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BBD977" wp14:editId="1FCEDE34">
                  <wp:extent cx="596900" cy="1045769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65" cy="105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C5E08" w14:textId="3DD27B08" w:rsidR="1276E224" w:rsidRDefault="1276E224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056A300F" w14:textId="58229A79" w:rsidR="286917F6" w:rsidRDefault="286917F6" w:rsidP="286917F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0771D2FC" w14:textId="2DEE732D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BD2D83" w14:textId="67723BE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C457" w14:textId="635887D2" w:rsidR="0FA1EE8D" w:rsidRDefault="0FA1EE8D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- </w:t>
            </w:r>
            <w:r w:rsidRPr="0078621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Teacher will meet with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Thursday </w:t>
            </w:r>
            <w:r w:rsidR="000428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Fox </w:t>
            </w:r>
            <w:r w:rsidRPr="007862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reading small group.</w:t>
            </w:r>
            <w:r w:rsidR="682591E4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49AE1229" w14:textId="56F30C63" w:rsidR="286917F6" w:rsidRPr="0004289F" w:rsidRDefault="0004289F" w:rsidP="0004289F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6AB656" wp14:editId="0EDF8E90">
                  <wp:extent cx="624467" cy="10541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92" cy="106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12C93" w14:textId="5FB208B9" w:rsidR="3B0271A4" w:rsidRDefault="3B0271A4" w:rsidP="286917F6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If you are not meeting in small group, please watch pre-recorded lesson and complete assignment listed below in “Student Independent Practice”</w:t>
            </w:r>
          </w:p>
          <w:p w14:paraId="6E2CE5BD" w14:textId="1A132672" w:rsidR="286917F6" w:rsidRDefault="286917F6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7F1F74F4" w14:textId="659DE0D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0F914BC9" w14:textId="7D9378E7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730880" w14:textId="2D0BABD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4ABCB" w14:textId="334925EA" w:rsidR="6E80371E" w:rsidRDefault="6E80371E" w:rsidP="001574ED">
            <w:pPr>
              <w:spacing w:line="257" w:lineRule="auto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  <w:r w:rsidR="6F3AA975" w:rsidRPr="286917F6">
              <w:rPr>
                <w:rFonts w:ascii="Arial Narrow" w:eastAsia="Arial Narrow" w:hAnsi="Arial Narrow" w:cs="Arial Narrow"/>
                <w:sz w:val="19"/>
                <w:szCs w:val="19"/>
                <w:highlight w:val="cyan"/>
              </w:rPr>
              <w:t>Synchronous</w:t>
            </w:r>
            <w:r w:rsidR="56F583A4" w:rsidRPr="62AE9D89">
              <w:rPr>
                <w:rFonts w:ascii="Arial Narrow" w:eastAsia="Arial Narrow" w:hAnsi="Arial Narrow" w:cs="Arial Narrow"/>
                <w:sz w:val="19"/>
                <w:szCs w:val="19"/>
                <w:highlight w:val="cyan"/>
              </w:rPr>
              <w:t>-</w:t>
            </w:r>
            <w:r w:rsidR="56F583A4" w:rsidRPr="62AE9D89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Whole Class</w:t>
            </w:r>
          </w:p>
          <w:p w14:paraId="581A1B82" w14:textId="77777777" w:rsidR="00C44571" w:rsidRDefault="00C44571" w:rsidP="001574ED">
            <w:pPr>
              <w:spacing w:line="257" w:lineRule="auto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14:paraId="3950708B" w14:textId="198851C7" w:rsidR="62AE9D89" w:rsidRDefault="00BC60C7" w:rsidP="00BC60C7">
            <w:pPr>
              <w:spacing w:line="257" w:lineRule="auto"/>
              <w:rPr>
                <w:sz w:val="20"/>
                <w:szCs w:val="20"/>
              </w:rPr>
            </w:pPr>
            <w:r w:rsidRPr="00BC60C7">
              <w:rPr>
                <w:sz w:val="20"/>
                <w:szCs w:val="20"/>
              </w:rPr>
              <w:t>Blending words</w:t>
            </w:r>
            <w:r>
              <w:rPr>
                <w:sz w:val="20"/>
                <w:szCs w:val="20"/>
              </w:rPr>
              <w:t xml:space="preserve"> lesson</w:t>
            </w:r>
          </w:p>
          <w:p w14:paraId="1DB5F099" w14:textId="6865BE0A" w:rsidR="00FC03D7" w:rsidRPr="00BC60C7" w:rsidRDefault="00FC03D7" w:rsidP="00BC60C7">
            <w:pPr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Sounding out words</w:t>
            </w:r>
          </w:p>
          <w:p w14:paraId="5367818B" w14:textId="7A2B074A" w:rsidR="09F7F8A5" w:rsidRDefault="09F7F8A5" w:rsidP="62AE9D89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62AE9D89">
              <w:rPr>
                <w:rFonts w:ascii="Arial Narrow" w:hAnsi="Arial Narrow"/>
                <w:sz w:val="20"/>
                <w:szCs w:val="20"/>
              </w:rPr>
              <w:t xml:space="preserve">Read aloud- </w:t>
            </w:r>
            <w:r w:rsidR="00FC03D7">
              <w:rPr>
                <w:rFonts w:ascii="Arial Narrow" w:hAnsi="Arial Narrow"/>
                <w:sz w:val="20"/>
                <w:szCs w:val="20"/>
              </w:rPr>
              <w:t>The lion inside</w:t>
            </w:r>
          </w:p>
          <w:p w14:paraId="63C8A279" w14:textId="619BEB10" w:rsidR="009C19AB" w:rsidRPr="002E31C1" w:rsidRDefault="009C19AB" w:rsidP="002E31C1">
            <w:pPr>
              <w:spacing w:line="257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B6A34" w:rsidRPr="000B1A39" w14:paraId="0919B1CA" w14:textId="77777777" w:rsidTr="2A422DF0">
        <w:trPr>
          <w:trHeight w:val="870"/>
        </w:trPr>
        <w:tc>
          <w:tcPr>
            <w:tcW w:w="1822" w:type="dxa"/>
            <w:vMerge/>
          </w:tcPr>
          <w:p w14:paraId="5E9F1A78" w14:textId="77777777" w:rsidR="00FB6A34" w:rsidRPr="000B1A39" w:rsidRDefault="00FB6A34" w:rsidP="6E80371E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ABC7" w14:textId="1C7C6407" w:rsidR="00116846" w:rsidRPr="006A744F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670770F6" w14:textId="7A85FC19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1145AD77" w14:textId="77777777" w:rsidR="006645B1" w:rsidRPr="000B1A39" w:rsidRDefault="00116846" w:rsidP="006645B1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46786BF5" w14:textId="0BCB517D" w:rsidR="798ACD67" w:rsidRDefault="798ACD67" w:rsidP="798ACD67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5E011FAA" w14:textId="1182DABD" w:rsidR="1AE90726" w:rsidRDefault="664500BE" w:rsidP="798ACD67">
            <w:pPr>
              <w:rPr>
                <w:rFonts w:ascii="Arial Narrow" w:hAnsi="Arial Narrow"/>
                <w:sz w:val="20"/>
                <w:szCs w:val="20"/>
              </w:rPr>
            </w:pPr>
            <w:r w:rsidRPr="62AE9D89">
              <w:rPr>
                <w:rFonts w:ascii="Arial Narrow" w:hAnsi="Arial Narrow"/>
                <w:sz w:val="20"/>
                <w:szCs w:val="20"/>
              </w:rPr>
              <w:t xml:space="preserve">EPIC Books- </w:t>
            </w:r>
            <w:r w:rsidR="3E917A0A" w:rsidRPr="62AE9D89">
              <w:rPr>
                <w:rFonts w:ascii="Arial Narrow" w:hAnsi="Arial Narrow"/>
                <w:sz w:val="20"/>
                <w:szCs w:val="20"/>
              </w:rPr>
              <w:t>Explore EPIC books and read/listen to a story of your choice.</w:t>
            </w:r>
            <w:r w:rsidR="00890C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23699E1" w14:textId="510D5E28" w:rsidR="798ACD67" w:rsidRDefault="798ACD67" w:rsidP="798ACD67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5F01F55C" w14:textId="5438001E" w:rsidR="798ACD67" w:rsidRDefault="798ACD67" w:rsidP="798ACD67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100B57DF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13ED67CC" w14:textId="5C0A9B11" w:rsidR="00FB6A34" w:rsidRPr="3AEB31A1" w:rsidRDefault="5012A6FE" w:rsidP="3EAAA5D8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3EAAA5D8">
              <w:rPr>
                <w:rFonts w:ascii="Arial Narrow" w:eastAsia="Times New Roman" w:hAnsi="Arial Narrow" w:cs="Times New Roman"/>
                <w:sz w:val="20"/>
                <w:szCs w:val="20"/>
              </w:rPr>
              <w:t>Find the Seesaw lesson on the letter A. After watching the video, sort the pictures by dragging them to the correct column: words that begin with A or words that do NOT begin with A.</w:t>
            </w:r>
          </w:p>
          <w:p w14:paraId="0C6080C5" w14:textId="3ADFE6CD" w:rsidR="00FB6A34" w:rsidRPr="3AEB31A1" w:rsidRDefault="00FB6A34" w:rsidP="3EAAA5D8">
            <w:pPr>
              <w:spacing w:line="257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  <w:p w14:paraId="18C74EA1" w14:textId="3BA8C5CB" w:rsidR="00FB6A34" w:rsidRPr="3AEB31A1" w:rsidRDefault="027F7D06" w:rsidP="6E80371E">
            <w:pPr>
              <w:spacing w:line="257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8DDA73C" wp14:editId="49119DA6">
                  <wp:extent cx="1038225" cy="800100"/>
                  <wp:effectExtent l="0" t="0" r="0" b="0"/>
                  <wp:docPr id="1952023672" name="Picture 1952023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202367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13FF4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3CFF2F49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4C5CD7A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0A611685" w14:textId="3CE5CF6A" w:rsidR="006A744F" w:rsidRPr="000B1A39" w:rsidRDefault="0D148F5E" w:rsidP="006A744F">
            <w:pPr>
              <w:rPr>
                <w:rFonts w:ascii="Arial Narrow" w:hAnsi="Arial Narrow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  <w:r w:rsidR="7404ECB6" w:rsidRPr="62AE9D89">
              <w:rPr>
                <w:rFonts w:ascii="Arial Narrow" w:hAnsi="Arial Narrow"/>
                <w:sz w:val="20"/>
                <w:szCs w:val="20"/>
              </w:rPr>
              <w:t>Please watch the</w:t>
            </w:r>
            <w:r w:rsidR="5028355F" w:rsidRPr="62AE9D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C60C7">
              <w:rPr>
                <w:rFonts w:ascii="Arial Narrow" w:hAnsi="Arial Narrow"/>
                <w:sz w:val="20"/>
                <w:szCs w:val="20"/>
              </w:rPr>
              <w:t>There was an old lady who swallowed a shell</w:t>
            </w:r>
            <w:r w:rsidR="7404ECB6" w:rsidRPr="62AE9D89">
              <w:rPr>
                <w:rFonts w:ascii="Arial Narrow" w:hAnsi="Arial Narrow"/>
                <w:sz w:val="20"/>
                <w:szCs w:val="20"/>
              </w:rPr>
              <w:t xml:space="preserve"> read aloud by Mrs. </w:t>
            </w:r>
            <w:r w:rsidR="00BC60C7">
              <w:rPr>
                <w:rFonts w:ascii="Arial Narrow" w:hAnsi="Arial Narrow"/>
                <w:sz w:val="20"/>
                <w:szCs w:val="20"/>
              </w:rPr>
              <w:t>Brannon</w:t>
            </w:r>
            <w:r w:rsidR="7404ECB6" w:rsidRPr="62AE9D89">
              <w:rPr>
                <w:rFonts w:ascii="Arial Narrow" w:hAnsi="Arial Narrow"/>
                <w:sz w:val="20"/>
                <w:szCs w:val="20"/>
              </w:rPr>
              <w:t xml:space="preserve"> on Seesaw.</w:t>
            </w:r>
          </w:p>
          <w:p w14:paraId="532928C2" w14:textId="0B6EC87F" w:rsidR="6C1B2ADD" w:rsidRDefault="6C1B2ADD" w:rsidP="62AE9D89"/>
          <w:p w14:paraId="53687F83" w14:textId="49A9953A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F09549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A9C036A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1748E58A" w14:textId="3238F726" w:rsidR="00FB6A34" w:rsidRPr="3AEB31A1" w:rsidRDefault="0040460D" w:rsidP="47F63EA0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Seesaw pre-recorded phonics lesson and </w:t>
            </w:r>
            <w:r w:rsidR="12942D3B" w:rsidRPr="47F63EA0">
              <w:rPr>
                <w:rFonts w:ascii="Arial Narrow" w:eastAsia="Times New Roman" w:hAnsi="Arial Narrow" w:cs="Times New Roman"/>
                <w:sz w:val="20"/>
                <w:szCs w:val="20"/>
              </w:rPr>
              <w:t>activity.</w:t>
            </w:r>
          </w:p>
          <w:p w14:paraId="31203295" w14:textId="12F7E6E8" w:rsidR="00FB6A34" w:rsidRPr="3AEB31A1" w:rsidRDefault="3016462A" w:rsidP="3EAAA5D8">
            <w:pPr>
              <w:spacing w:after="0" w:line="257" w:lineRule="auto"/>
            </w:pPr>
            <w:r>
              <w:rPr>
                <w:noProof/>
              </w:rPr>
              <w:drawing>
                <wp:inline distT="0" distB="0" distL="0" distR="0" wp14:anchorId="34D71281" wp14:editId="01AA559F">
                  <wp:extent cx="1266825" cy="571500"/>
                  <wp:effectExtent l="0" t="0" r="0" b="0"/>
                  <wp:docPr id="907813063" name="Picture 907813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81306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541CD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0970456E" w14:textId="3DF4DD61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35CA3E4C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Reading</w:t>
            </w:r>
          </w:p>
          <w:p w14:paraId="5F749D80" w14:textId="18224B38" w:rsidR="006A744F" w:rsidRPr="000B1A39" w:rsidRDefault="0D148F5E" w:rsidP="62AE9D89">
            <w:pPr>
              <w:rPr>
                <w:rFonts w:ascii="Arial Narrow" w:hAnsi="Arial Narrow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1696CB5" w:rsidRPr="00890CC9">
              <w:rPr>
                <w:rFonts w:ascii="Arial Narrow" w:hAnsi="Arial Narrow"/>
                <w:sz w:val="20"/>
                <w:szCs w:val="20"/>
                <w:highlight w:val="yellow"/>
              </w:rPr>
              <w:t>EPIC Books- Explore EPIC books and read/listen to a story of your choice.</w:t>
            </w:r>
            <w:r w:rsidR="00890CC9" w:rsidRPr="00890CC9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On Seesaw, tell the name of the story you read, what happened in the story, and if you liked the book or not.</w:t>
            </w:r>
          </w:p>
          <w:p w14:paraId="59A88FAD" w14:textId="417E3FAF" w:rsidR="006A744F" w:rsidRPr="000B1A39" w:rsidRDefault="006A744F" w:rsidP="006A744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AC4C7DF" w14:textId="07F5E87F" w:rsidR="00116846" w:rsidRPr="000B1A39" w:rsidRDefault="11DA5ED0" w:rsidP="2A422DF0">
            <w:r>
              <w:rPr>
                <w:noProof/>
              </w:rPr>
              <w:drawing>
                <wp:inline distT="0" distB="0" distL="0" distR="0" wp14:anchorId="3C0FDCE4" wp14:editId="199B39A1">
                  <wp:extent cx="1314450" cy="628650"/>
                  <wp:effectExtent l="0" t="0" r="0" b="0"/>
                  <wp:docPr id="1444911587" name="Picture 1444911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47CD1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AA550B8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31660D0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2C8CC75B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54EBBCE5" w14:textId="7EE7AE12" w:rsidR="00FB6A34" w:rsidRPr="3AEB31A1" w:rsidRDefault="0040460D" w:rsidP="2D5DA47C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Seesaw pre-recorded phonics lesson and activity.</w:t>
            </w:r>
          </w:p>
          <w:p w14:paraId="3B414B88" w14:textId="63D17271" w:rsidR="00FB6A34" w:rsidRPr="3AEB31A1" w:rsidRDefault="1B4A31CD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45FB08" wp14:editId="70573859">
                  <wp:extent cx="1314450" cy="838200"/>
                  <wp:effectExtent l="0" t="0" r="0" b="0"/>
                  <wp:docPr id="913387287" name="Picture 913387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387287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C4AE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3CDC78C2" w14:textId="450CFD39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4BD1FC09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3E264C45" w14:textId="61A422F5" w:rsidR="14E76D76" w:rsidRDefault="14E76D76" w:rsidP="62AE9D89">
            <w:pPr>
              <w:rPr>
                <w:rFonts w:ascii="Arial Narrow" w:hAnsi="Arial Narrow"/>
                <w:sz w:val="20"/>
                <w:szCs w:val="20"/>
              </w:rPr>
            </w:pPr>
            <w:r w:rsidRPr="62AE9D89">
              <w:rPr>
                <w:rFonts w:ascii="Arial Narrow" w:hAnsi="Arial Narrow"/>
                <w:sz w:val="20"/>
                <w:szCs w:val="20"/>
              </w:rPr>
              <w:t>EPIC Books- Explore EPIC books and read/listen to a story of your choice.</w:t>
            </w:r>
          </w:p>
          <w:p w14:paraId="55EFB9CC" w14:textId="68F15D8E" w:rsidR="62AE9D89" w:rsidRDefault="62AE9D89" w:rsidP="62AE9D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BEC148" w14:textId="2D41BD4B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09C318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3AEB31A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3AEB31A1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778E44AF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</w:p>
          <w:p w14:paraId="19E9A46E" w14:textId="111FD864" w:rsidR="00FB6A34" w:rsidRPr="3AEB31A1" w:rsidRDefault="0040460D" w:rsidP="62AE9D89">
            <w:pPr>
              <w:spacing w:line="257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Seesaw pre-recorded phonics lesson and activity.</w:t>
            </w:r>
          </w:p>
          <w:p w14:paraId="1F89DBAC" w14:textId="111FD864" w:rsidR="00FB6A34" w:rsidRPr="3AEB31A1" w:rsidRDefault="00FB6A34" w:rsidP="62AE9D89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52FB6C3C" w14:textId="111FD864" w:rsidR="00FB6A34" w:rsidRPr="3AEB31A1" w:rsidRDefault="17FCF894" w:rsidP="62AE9D89">
            <w:pPr>
              <w:spacing w:line="257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B73CD8" wp14:editId="65965539">
                  <wp:extent cx="1409700" cy="971550"/>
                  <wp:effectExtent l="0" t="0" r="0" b="0"/>
                  <wp:docPr id="562239439" name="Picture 562239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239439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FF686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76DE9425" w14:textId="3CACD96A" w:rsidR="62AE9D89" w:rsidRDefault="62AE9D89" w:rsidP="62AE9D89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54315369" w14:textId="77777777" w:rsidR="00116846" w:rsidRDefault="00116846" w:rsidP="00116846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Reading</w:t>
            </w:r>
          </w:p>
          <w:p w14:paraId="34821987" w14:textId="5804DCAC" w:rsidR="4F33EF41" w:rsidRDefault="4F33EF41" w:rsidP="62AE9D8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62AE9D89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Please watch the </w:t>
            </w:r>
            <w:r w:rsidR="00BC60C7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there was an old lady who swallowed some books read aloud by Mrs. Brannon on Seesaw </w:t>
            </w:r>
          </w:p>
          <w:p w14:paraId="258D97C2" w14:textId="49C7B868" w:rsidR="62AE9D89" w:rsidRDefault="62AE9D89" w:rsidP="62AE9D8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14:paraId="0964C81E" w14:textId="5752FCFC" w:rsidR="662DF7EC" w:rsidRDefault="662DF7EC" w:rsidP="62AE9D89"/>
          <w:p w14:paraId="05BB43C5" w14:textId="77777777" w:rsidR="006A744F" w:rsidRPr="000B1A39" w:rsidRDefault="006A744F" w:rsidP="001168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57839A" w14:textId="7DEC71C8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Phonics</w:t>
            </w:r>
            <w:r w:rsidR="59417DEE" w:rsidRPr="40154E0D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</w:p>
          <w:p w14:paraId="12740CBF" w14:textId="3F0F3E47" w:rsidR="00FB6A34" w:rsidRPr="3AEB31A1" w:rsidRDefault="0040460D" w:rsidP="6E80371E">
            <w:pPr>
              <w:spacing w:line="257" w:lineRule="auto"/>
            </w:pPr>
            <w:r w:rsidRPr="2A422DF0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Seesaw pre-recorded phonics lesson and activity.</w:t>
            </w:r>
            <w:r w:rsidR="0824317C" w:rsidRPr="2A422DF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5FD8CD0D">
              <w:rPr>
                <w:noProof/>
              </w:rPr>
              <w:drawing>
                <wp:inline distT="0" distB="0" distL="0" distR="0" wp14:anchorId="69E5E1F9" wp14:editId="69C8DCBC">
                  <wp:extent cx="1285875" cy="923925"/>
                  <wp:effectExtent l="0" t="0" r="0" b="0"/>
                  <wp:docPr id="236374136" name="Picture 236374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374136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E80371E" w:rsidRPr="000B1A39" w14:paraId="0B639534" w14:textId="77777777" w:rsidTr="2A422DF0">
        <w:trPr>
          <w:trHeight w:val="870"/>
        </w:trPr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661193" w14:textId="1B0DAB99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lastRenderedPageBreak/>
              <w:t>Social Studies /Science</w:t>
            </w:r>
          </w:p>
          <w:p w14:paraId="7FD21879" w14:textId="7A5B41C7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10:45 a.m.</w:t>
            </w:r>
          </w:p>
          <w:p w14:paraId="0A5A44ED" w14:textId="655BCD32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490FEE9" w14:textId="41359134" w:rsidR="6E80371E" w:rsidRPr="000B1A39" w:rsidRDefault="6E80371E" w:rsidP="6E8037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2EE4C9" w14:textId="1D43416B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6F212862" w14:textId="66C42AE8" w:rsidR="6E80371E" w:rsidRPr="00B46A71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 xml:space="preserve"> </w:t>
            </w:r>
            <w:r w:rsidR="00B46A71" w:rsidRPr="00B46A7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Police officer- </w:t>
            </w:r>
          </w:p>
          <w:p w14:paraId="42BB6767" w14:textId="77777777" w:rsidR="6E80371E" w:rsidRDefault="3741B83D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component. Please watch the video on Seesaw and complete the assignment.</w:t>
            </w:r>
          </w:p>
          <w:p w14:paraId="5D82B1A3" w14:textId="04BF01F5" w:rsidR="00AA7B39" w:rsidRPr="000B1A39" w:rsidRDefault="00AA7B39" w:rsidP="6E80371E">
            <w:pPr>
              <w:spacing w:line="257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2ADB3D" w14:textId="11F0A742" w:rsidR="6E80371E" w:rsidRDefault="6E80371E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1513C911" w14:textId="5801E9F1" w:rsidR="6E80371E" w:rsidRPr="000B1A39" w:rsidRDefault="004237F6" w:rsidP="00487DDA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4237F6">
              <w:rPr>
                <w:rFonts w:ascii="Arial Narrow" w:eastAsia="Times New Roman" w:hAnsi="Arial Narrow" w:cs="Times New Roman"/>
                <w:sz w:val="20"/>
                <w:szCs w:val="20"/>
              </w:rPr>
              <w:t>Park Ranger</w:t>
            </w:r>
          </w:p>
          <w:p w14:paraId="2932A934" w14:textId="039EC298" w:rsidR="6E80371E" w:rsidRPr="000B1A39" w:rsidRDefault="3D87FA8B" w:rsidP="00C3155A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 synchronous component. Please </w:t>
            </w:r>
            <w:r w:rsidR="004B2395">
              <w:rPr>
                <w:rFonts w:ascii="Arial Narrow" w:eastAsia="Times New Roman" w:hAnsi="Arial Narrow" w:cs="Times New Roman"/>
                <w:sz w:val="20"/>
                <w:szCs w:val="20"/>
              </w:rPr>
              <w:t>find the assigned book</w:t>
            </w:r>
            <w:r w:rsidR="00082B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hyperlink r:id="rId28" w:history="1">
              <w:r w:rsidR="00C3155A" w:rsidRPr="009D7732">
                <w:rPr>
                  <w:rStyle w:val="Hyperlink"/>
                  <w:rFonts w:ascii="Arial Narrow" w:eastAsia="Times New Roman" w:hAnsi="Arial Narrow" w:cs="Times New Roman"/>
                  <w:i/>
                  <w:iCs/>
                  <w:sz w:val="20"/>
                  <w:szCs w:val="20"/>
                </w:rPr>
                <w:t>Park Rangers</w:t>
              </w:r>
            </w:hyperlink>
            <w:r w:rsidR="00C3155A">
              <w:rPr>
                <w:rFonts w:ascii="Arial Narrow" w:eastAsia="Times New Roman" w:hAnsi="Arial Narrow" w:cs="Times New Roman"/>
                <w:sz w:val="20"/>
                <w:szCs w:val="20"/>
              </w:rPr>
              <w:t>, on Epic! Books</w:t>
            </w:r>
            <w:r w:rsidR="004B2395">
              <w:rPr>
                <w:rFonts w:ascii="Arial Narrow" w:eastAsia="Times New Roman" w:hAnsi="Arial Narrow" w:cs="Times New Roman"/>
                <w:sz w:val="20"/>
                <w:szCs w:val="20"/>
              </w:rPr>
              <w:t>. Listen to the story and then complete the assignment on Seesaw.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6B4779" w14:textId="0E17250D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6AE9CC75" w14:textId="0A46601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007AF2">
              <w:rPr>
                <w:rFonts w:ascii="Arial Narrow" w:eastAsia="Times New Roman" w:hAnsi="Arial Narrow" w:cs="Times New Roman"/>
                <w:sz w:val="20"/>
                <w:szCs w:val="20"/>
              </w:rPr>
              <w:t>Assistant Principal/Teacher</w:t>
            </w:r>
          </w:p>
          <w:p w14:paraId="43263F1C" w14:textId="77777777" w:rsidR="00FD77BD" w:rsidRDefault="31C27C44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 synchronous component. </w:t>
            </w:r>
          </w:p>
          <w:p w14:paraId="1A864FD9" w14:textId="5EBAE669" w:rsidR="6E80371E" w:rsidRPr="000B1A39" w:rsidRDefault="31C27C44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Please watch the video on Seesaw and complete the assignment.</w:t>
            </w:r>
          </w:p>
          <w:p w14:paraId="59F05E86" w14:textId="5639DA62" w:rsidR="6E80371E" w:rsidRPr="000B1A39" w:rsidRDefault="6E80371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1E938D" w14:textId="01AB2DEC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2CC9E224" w14:textId="1AD31901" w:rsidR="6E80371E" w:rsidRPr="000B1A39" w:rsidRDefault="6E80371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18BBC66D" w14:textId="0DC7ECF8" w:rsidR="6E80371E" w:rsidRPr="000B1A39" w:rsidRDefault="5BFB308A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component. Please watch the video on Seesaw and complete the assignment.</w:t>
            </w:r>
          </w:p>
          <w:p w14:paraId="37778DAB" w14:textId="249FDA5C" w:rsidR="6E80371E" w:rsidRPr="000B1A39" w:rsidRDefault="6E80371E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63598A" w14:textId="77777777" w:rsidR="000C2B18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Focused Lesson</w:t>
            </w:r>
          </w:p>
          <w:p w14:paraId="66B5AEFD" w14:textId="4208604E" w:rsidR="6E80371E" w:rsidRPr="00F32B53" w:rsidRDefault="00F32B53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F32B53">
              <w:rPr>
                <w:rFonts w:ascii="Arial Narrow" w:eastAsia="Times New Roman" w:hAnsi="Arial Narrow" w:cs="Times New Roman"/>
                <w:sz w:val="20"/>
                <w:szCs w:val="20"/>
              </w:rPr>
              <w:t>Vet</w:t>
            </w:r>
          </w:p>
          <w:p w14:paraId="557F2487" w14:textId="328ED820" w:rsidR="7AE4BD1E" w:rsidRDefault="7AE4BD1E" w:rsidP="7AE4BD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3E168B2D" w14:textId="57A50D08" w:rsidR="6E80371E" w:rsidRPr="000B1A39" w:rsidRDefault="4A91ED40" w:rsidP="286917F6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286917F6">
              <w:rPr>
                <w:rFonts w:ascii="Arial Narrow" w:eastAsia="Times New Roman" w:hAnsi="Arial Narrow" w:cs="Times New Roman"/>
                <w:sz w:val="20"/>
                <w:szCs w:val="20"/>
              </w:rPr>
              <w:t>No synchronous component. Please watch the video on Seesaw and complete the assignment.</w:t>
            </w:r>
          </w:p>
          <w:p w14:paraId="3BEBCCDF" w14:textId="61862A5C" w:rsidR="6E80371E" w:rsidRPr="000B1A39" w:rsidRDefault="6E80371E" w:rsidP="3AEB31A1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16846" w:rsidRPr="000B1A39" w14:paraId="06D60B4C" w14:textId="77777777" w:rsidTr="2A422DF0">
        <w:trPr>
          <w:trHeight w:val="870"/>
        </w:trPr>
        <w:tc>
          <w:tcPr>
            <w:tcW w:w="1822" w:type="dxa"/>
            <w:vMerge/>
          </w:tcPr>
          <w:p w14:paraId="35E339E5" w14:textId="77777777" w:rsidR="00116846" w:rsidRPr="000B1A39" w:rsidRDefault="00116846" w:rsidP="6E80371E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9D9E57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426083C0" w14:textId="1C935F7E" w:rsidR="798CC294" w:rsidRDefault="798CC294" w:rsidP="798CC294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0F09EDEA" w14:textId="420CF011" w:rsidR="00116846" w:rsidRPr="000B1A39" w:rsidRDefault="408FB663" w:rsidP="798CC29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3274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</w:rPr>
              <w:t>On Seesaw, listen to the story “Officer Buckle and Gloria” and complete the assignment.</w:t>
            </w:r>
          </w:p>
          <w:p w14:paraId="63374EFD" w14:textId="13A0F3D1" w:rsidR="00116846" w:rsidRPr="000B1A39" w:rsidRDefault="00116846" w:rsidP="798CC29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930D683" w14:textId="27E67DC3" w:rsidR="00116846" w:rsidRPr="000B1A39" w:rsidRDefault="5191B4FE" w:rsidP="6E80371E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1B71D2EC" wp14:editId="48C8D313">
                  <wp:extent cx="962025" cy="1241887"/>
                  <wp:effectExtent l="0" t="0" r="0" b="0"/>
                  <wp:docPr id="1564674613" name="Picture 1564674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467461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4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9D03537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72A5379A" w14:textId="1F9F9631" w:rsidR="009F6DDF" w:rsidRPr="009F6DDF" w:rsidRDefault="009F6DDF" w:rsidP="798CC29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Park Ranger sentence completion on Seesaw. </w:t>
            </w:r>
          </w:p>
          <w:p w14:paraId="11A25501" w14:textId="44C7A689" w:rsidR="00116846" w:rsidRPr="009F6DDF" w:rsidRDefault="30253AD8" w:rsidP="6E80371E">
            <w:pPr>
              <w:spacing w:line="257" w:lineRule="auto"/>
            </w:pPr>
            <w:r>
              <w:rPr>
                <w:noProof/>
              </w:rPr>
              <w:drawing>
                <wp:inline distT="0" distB="0" distL="0" distR="0" wp14:anchorId="7D0A121A" wp14:editId="03D8252A">
                  <wp:extent cx="1266825" cy="733425"/>
                  <wp:effectExtent l="0" t="0" r="0" b="0"/>
                  <wp:docPr id="1827401017" name="Picture 1827401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7401017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964F01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1BA3D30B" w14:textId="6E75EBC5" w:rsidR="00116846" w:rsidRPr="000B1A39" w:rsidRDefault="00D95A51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2F2F2"/>
              </w:rPr>
              <w:t>On Seesaw, listen to the story “My Teacher for President” and complete the assignment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2F2F2"/>
              </w:rPr>
              <w:t>.</w:t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</w:rPr>
              <w:drawing>
                <wp:inline distT="0" distB="0" distL="0" distR="0" wp14:anchorId="2FF9194E" wp14:editId="6CFAD979">
                  <wp:extent cx="1320165" cy="2482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2F2F2"/>
              </w:rPr>
              <w:t> 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61B2E8" w14:textId="77777777" w:rsidR="00116846" w:rsidRPr="000B1A39" w:rsidRDefault="00116846" w:rsidP="00116846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Student Independent Practice</w:t>
            </w:r>
          </w:p>
          <w:p w14:paraId="695B1A85" w14:textId="7E526F6A" w:rsidR="00116846" w:rsidRPr="000B1A39" w:rsidRDefault="00116846" w:rsidP="798CC29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1771EF23" w14:textId="0561AC16" w:rsidR="00116846" w:rsidRPr="000B1A39" w:rsidRDefault="6F31B78A" w:rsidP="798CC29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>On Seesaw, listen to the story "David</w:t>
            </w:r>
            <w:r w:rsidR="24209775"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goes to School</w:t>
            </w:r>
            <w:r w:rsidRPr="798CC294">
              <w:rPr>
                <w:rFonts w:ascii="Arial Narrow" w:eastAsia="Times New Roman" w:hAnsi="Arial Narrow" w:cs="Times New Roman"/>
                <w:sz w:val="20"/>
                <w:szCs w:val="20"/>
              </w:rPr>
              <w:t>” and complete the assignment.</w:t>
            </w:r>
          </w:p>
          <w:p w14:paraId="360F14A0" w14:textId="390E752F" w:rsidR="00116846" w:rsidRPr="000B1A39" w:rsidRDefault="00116846" w:rsidP="798CC294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76E41201" w14:textId="28277FD3" w:rsidR="00116846" w:rsidRPr="000B1A39" w:rsidRDefault="1B03F6B2" w:rsidP="6E80371E">
            <w:pPr>
              <w:spacing w:line="257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0C191460" wp14:editId="611FA0CE">
                  <wp:extent cx="1409700" cy="1733550"/>
                  <wp:effectExtent l="0" t="0" r="0" b="0"/>
                  <wp:docPr id="1407288197" name="Picture 1407288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288197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192414" w14:textId="77777777" w:rsidR="00CD2417" w:rsidRPr="000B1A39" w:rsidRDefault="00116846" w:rsidP="00CD2417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lastRenderedPageBreak/>
              <w:t>Student Independent Practice</w:t>
            </w:r>
          </w:p>
          <w:p w14:paraId="37B1E9B1" w14:textId="7B0555FE" w:rsidR="3153F38D" w:rsidRDefault="3153F38D" w:rsidP="3153F38D">
            <w:pPr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  <w:p w14:paraId="51E87ED2" w14:textId="09172FED" w:rsidR="7800F09E" w:rsidRDefault="1DE4E290" w:rsidP="7800F09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3153F38D">
              <w:rPr>
                <w:rFonts w:ascii="Arial Narrow" w:eastAsia="Times New Roman" w:hAnsi="Arial Narrow" w:cs="Times New Roman"/>
                <w:sz w:val="20"/>
                <w:szCs w:val="20"/>
              </w:rPr>
              <w:t>Find the video read aloud on Seesaw. After listening</w:t>
            </w:r>
            <w:r w:rsidRPr="52CE2E2E">
              <w:rPr>
                <w:rFonts w:ascii="Arial Narrow" w:eastAsia="Times New Roman" w:hAnsi="Arial Narrow" w:cs="Times New Roman"/>
                <w:sz w:val="20"/>
                <w:szCs w:val="20"/>
              </w:rPr>
              <w:t>, use</w:t>
            </w:r>
            <w:r w:rsidRPr="3153F38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the voice recording tool to say ways that doctors and vets are similar and how they are different.</w:t>
            </w:r>
          </w:p>
          <w:p w14:paraId="7EEB59ED" w14:textId="09172FED" w:rsidR="1DE4E290" w:rsidRDefault="0A5BCBA4" w:rsidP="7800F09E">
            <w:r>
              <w:rPr>
                <w:noProof/>
              </w:rPr>
              <w:drawing>
                <wp:inline distT="0" distB="0" distL="0" distR="0" wp14:anchorId="11E456BA" wp14:editId="0255B3F8">
                  <wp:extent cx="1285875" cy="1228725"/>
                  <wp:effectExtent l="0" t="0" r="0" b="0"/>
                  <wp:docPr id="789683270" name="Picture 789683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683270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3955E" w14:textId="77777777" w:rsidR="00116846" w:rsidRPr="000B1A39" w:rsidRDefault="00116846" w:rsidP="6E80371E">
            <w:pPr>
              <w:spacing w:line="257" w:lineRule="auto"/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</w:pPr>
          </w:p>
        </w:tc>
      </w:tr>
      <w:tr w:rsidR="00F750D6" w:rsidRPr="000B1A39" w14:paraId="2FF92F6A" w14:textId="77777777" w:rsidTr="2A422DF0">
        <w:trPr>
          <w:trHeight w:val="870"/>
        </w:trPr>
        <w:tc>
          <w:tcPr>
            <w:tcW w:w="1822" w:type="dxa"/>
          </w:tcPr>
          <w:p w14:paraId="20C02E8F" w14:textId="77777777" w:rsidR="00F750D6" w:rsidRDefault="00215B14" w:rsidP="6E80371E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lastRenderedPageBreak/>
              <w:t>Independent Work time</w:t>
            </w:r>
          </w:p>
          <w:p w14:paraId="0DBE1EE2" w14:textId="28D9885C" w:rsidR="0045272C" w:rsidRPr="000B1A39" w:rsidRDefault="0045272C" w:rsidP="6E80371E">
            <w:pPr>
              <w:spacing w:line="257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12:00-12:45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68898F" w14:textId="742D78D6" w:rsidR="00F750D6" w:rsidRPr="0045272C" w:rsidRDefault="00215B14" w:rsidP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Finish any </w:t>
            </w:r>
            <w:r w:rsidR="7A063BB4"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Independent practice</w:t>
            </w: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activities</w:t>
            </w:r>
          </w:p>
          <w:p w14:paraId="51B38CC8" w14:textId="08C06E89" w:rsidR="00215B14" w:rsidRPr="0045272C" w:rsidRDefault="00215B14" w:rsidP="00116846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 reading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DF3173" w14:textId="111FD864" w:rsidR="00F750D6" w:rsidRPr="0045272C" w:rsidRDefault="6C557F56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Finish any Independent practice activities</w:t>
            </w:r>
          </w:p>
          <w:p w14:paraId="4375F58C" w14:textId="55256A89" w:rsidR="00F750D6" w:rsidRPr="0045272C" w:rsidRDefault="00215B14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Iready </w:t>
            </w:r>
            <w:r w:rsidR="00B7354A"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math</w:t>
            </w:r>
          </w:p>
          <w:p w14:paraId="702CB5D6" w14:textId="111FD864" w:rsidR="00F750D6" w:rsidRPr="0045272C" w:rsidRDefault="00F750D6" w:rsidP="00215B1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D9CC4A" w14:textId="111FD864" w:rsidR="00F750D6" w:rsidRPr="0045272C" w:rsidRDefault="6C557F56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Finish any Independent practice activities</w:t>
            </w:r>
          </w:p>
          <w:p w14:paraId="60E11316" w14:textId="111FD864" w:rsidR="00F750D6" w:rsidRPr="0045272C" w:rsidRDefault="00B7354A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 reading</w:t>
            </w:r>
          </w:p>
          <w:p w14:paraId="7E48C322" w14:textId="111FD864" w:rsidR="00F750D6" w:rsidRPr="0045272C" w:rsidRDefault="00F750D6" w:rsidP="00B7354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568E54" w14:textId="111FD864" w:rsidR="00F750D6" w:rsidRPr="0045272C" w:rsidRDefault="6C557F56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Finish any Independent practice activities</w:t>
            </w:r>
          </w:p>
          <w:p w14:paraId="0731ACB0" w14:textId="1FF58C4F" w:rsidR="00F750D6" w:rsidRPr="0045272C" w:rsidRDefault="00B7354A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 math</w:t>
            </w:r>
          </w:p>
          <w:p w14:paraId="4872DAE0" w14:textId="111FD864" w:rsidR="00F750D6" w:rsidRPr="0045272C" w:rsidRDefault="00F750D6" w:rsidP="00B7354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EA9586" w14:textId="111FD864" w:rsidR="00F750D6" w:rsidRPr="0045272C" w:rsidRDefault="6C557F56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62AE9D89">
              <w:rPr>
                <w:rFonts w:ascii="Arial Narrow" w:eastAsia="Times New Roman" w:hAnsi="Arial Narrow" w:cs="Times New Roman"/>
                <w:sz w:val="20"/>
                <w:szCs w:val="20"/>
              </w:rPr>
              <w:t>Finish any Independent practice activities</w:t>
            </w:r>
          </w:p>
          <w:p w14:paraId="4ED0D59D" w14:textId="111FD864" w:rsidR="00F750D6" w:rsidRPr="0045272C" w:rsidRDefault="00B7354A" w:rsidP="62AE9D8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5272C">
              <w:rPr>
                <w:rFonts w:ascii="Arial Narrow" w:eastAsia="Times New Roman" w:hAnsi="Arial Narrow" w:cs="Times New Roman"/>
                <w:sz w:val="20"/>
                <w:szCs w:val="20"/>
              </w:rPr>
              <w:t>Iready reading</w:t>
            </w:r>
          </w:p>
          <w:p w14:paraId="79439006" w14:textId="111FD864" w:rsidR="00F750D6" w:rsidRPr="0045272C" w:rsidRDefault="00F750D6" w:rsidP="00B7354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2958" w:type="dxa"/>
        <w:tblLayout w:type="fixed"/>
        <w:tblLook w:val="06A0" w:firstRow="1" w:lastRow="0" w:firstColumn="1" w:lastColumn="0" w:noHBand="1" w:noVBand="1"/>
      </w:tblPr>
      <w:tblGrid>
        <w:gridCol w:w="1822"/>
        <w:gridCol w:w="1863"/>
        <w:gridCol w:w="2200"/>
        <w:gridCol w:w="2308"/>
        <w:gridCol w:w="2470"/>
        <w:gridCol w:w="2295"/>
      </w:tblGrid>
      <w:tr w:rsidR="6E80371E" w:rsidRPr="000B1A39" w14:paraId="175292B9" w14:textId="77777777" w:rsidTr="002E0D05"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74D31C" w14:textId="446CB566" w:rsidR="6E80371E" w:rsidRPr="000B1A39" w:rsidRDefault="6E80371E" w:rsidP="6E80371E">
            <w:pPr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  <w:szCs w:val="20"/>
              </w:rPr>
              <w:t>Due Dates</w:t>
            </w:r>
          </w:p>
          <w:p w14:paraId="60BF5A9E" w14:textId="103D1170" w:rsidR="6E80371E" w:rsidRPr="000B1A39" w:rsidRDefault="6E80371E" w:rsidP="6E80371E">
            <w:pPr>
              <w:spacing w:line="257" w:lineRule="auto"/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8A398" w14:textId="155C8566" w:rsidR="6E80371E" w:rsidRPr="000B1A39" w:rsidRDefault="6E80371E" w:rsidP="0041268A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5B54C" w14:textId="4381BA2F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</w:p>
          <w:p w14:paraId="2296483D" w14:textId="003EFB14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3D4F64" w14:textId="4EB4DE98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</w:p>
          <w:p w14:paraId="41F07670" w14:textId="0B32DFA6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70A44A" w14:textId="2CDD34F5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</w:p>
          <w:p w14:paraId="3C09DE8F" w14:textId="39BA8B52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2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FE9C10" w14:textId="4B0E117C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All Independent practice activities will be due Friday </w:t>
            </w:r>
          </w:p>
          <w:p w14:paraId="2E35AB3F" w14:textId="447F8A7E" w:rsidR="6E80371E" w:rsidRPr="000B1A39" w:rsidRDefault="6E80371E">
            <w:pPr>
              <w:rPr>
                <w:rFonts w:ascii="Arial Narrow" w:hAnsi="Arial Narrow"/>
                <w:sz w:val="20"/>
                <w:szCs w:val="20"/>
              </w:rPr>
            </w:pPr>
            <w:r w:rsidRPr="000B1A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September 11</w:t>
            </w:r>
            <w:r w:rsidR="004C6BFA" w:rsidRPr="004C6BFA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th</w:t>
            </w:r>
            <w:r w:rsidR="004C6BFA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</w:tr>
    </w:tbl>
    <w:p w14:paraId="2621CF11" w14:textId="69A6063E" w:rsidR="002F00CD" w:rsidRPr="000B1A39" w:rsidRDefault="002F00CD" w:rsidP="6E80371E">
      <w:pPr>
        <w:rPr>
          <w:rFonts w:ascii="Arial Narrow" w:eastAsia="Times New Roman" w:hAnsi="Arial Narrow" w:cs="Times New Roman"/>
          <w:sz w:val="20"/>
          <w:szCs w:val="20"/>
        </w:rPr>
      </w:pPr>
    </w:p>
    <w:p w14:paraId="2C078E63" w14:textId="6FB7A5A4" w:rsidR="002F00CD" w:rsidRPr="000B1A39" w:rsidRDefault="446FCA08" w:rsidP="6E80371E">
      <w:r>
        <w:rPr>
          <w:noProof/>
        </w:rPr>
        <w:drawing>
          <wp:inline distT="0" distB="0" distL="0" distR="0" wp14:anchorId="430FB2B1" wp14:editId="0DFD5CED">
            <wp:extent cx="8229600" cy="1924050"/>
            <wp:effectExtent l="0" t="0" r="0" b="0"/>
            <wp:docPr id="1891463623" name="Picture 189146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463623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0CD" w:rsidRPr="000B1A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7F90C" w14:textId="77777777" w:rsidR="00BC19FE" w:rsidRDefault="00BC19FE" w:rsidP="00F4538E">
      <w:pPr>
        <w:spacing w:after="0" w:line="240" w:lineRule="auto"/>
      </w:pPr>
      <w:r>
        <w:separator/>
      </w:r>
    </w:p>
  </w:endnote>
  <w:endnote w:type="continuationSeparator" w:id="0">
    <w:p w14:paraId="0F2C2A31" w14:textId="77777777" w:rsidR="00BC19FE" w:rsidRDefault="00BC19FE" w:rsidP="00F4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61F55" w14:textId="77777777" w:rsidR="00BC19FE" w:rsidRDefault="00BC19FE" w:rsidP="00F4538E">
      <w:pPr>
        <w:spacing w:after="0" w:line="240" w:lineRule="auto"/>
      </w:pPr>
      <w:r>
        <w:separator/>
      </w:r>
    </w:p>
  </w:footnote>
  <w:footnote w:type="continuationSeparator" w:id="0">
    <w:p w14:paraId="026AA881" w14:textId="77777777" w:rsidR="00BC19FE" w:rsidRDefault="00BC19FE" w:rsidP="00F4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A90"/>
    <w:multiLevelType w:val="hybridMultilevel"/>
    <w:tmpl w:val="86C4B17A"/>
    <w:lvl w:ilvl="0" w:tplc="13F85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A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0F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8E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4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87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41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86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8D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E19"/>
    <w:multiLevelType w:val="hybridMultilevel"/>
    <w:tmpl w:val="F624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77D2E"/>
    <w:multiLevelType w:val="hybridMultilevel"/>
    <w:tmpl w:val="FFFFFFFF"/>
    <w:lvl w:ilvl="0" w:tplc="34DA0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2C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4A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EF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0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ED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6C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41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6E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0650"/>
    <w:multiLevelType w:val="hybridMultilevel"/>
    <w:tmpl w:val="95649DE0"/>
    <w:lvl w:ilvl="0" w:tplc="2E1E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63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8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1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2C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47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AB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8E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07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363B"/>
    <w:multiLevelType w:val="hybridMultilevel"/>
    <w:tmpl w:val="FFFFFFFF"/>
    <w:lvl w:ilvl="0" w:tplc="44EA2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80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E4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0D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61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A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2D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E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84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51986"/>
    <w:multiLevelType w:val="hybridMultilevel"/>
    <w:tmpl w:val="D1E8718C"/>
    <w:lvl w:ilvl="0" w:tplc="7598A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7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8B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AC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4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0E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46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A4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4D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7CCC"/>
    <w:multiLevelType w:val="hybridMultilevel"/>
    <w:tmpl w:val="FFFFFFFF"/>
    <w:lvl w:ilvl="0" w:tplc="F4D2D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ED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A9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21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81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47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63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CF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8F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D22F4"/>
    <w:multiLevelType w:val="hybridMultilevel"/>
    <w:tmpl w:val="FFFFFFFF"/>
    <w:lvl w:ilvl="0" w:tplc="63066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2C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C5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C9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CF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09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A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4A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0C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B6638"/>
    <w:multiLevelType w:val="hybridMultilevel"/>
    <w:tmpl w:val="FFFFFFFF"/>
    <w:lvl w:ilvl="0" w:tplc="9B64B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E8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6B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2A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87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E0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28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63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0F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6125E"/>
    <w:multiLevelType w:val="hybridMultilevel"/>
    <w:tmpl w:val="8A9061F4"/>
    <w:lvl w:ilvl="0" w:tplc="2DEC1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0C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6C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E2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6E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20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ED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29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8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A61B5"/>
    <w:multiLevelType w:val="hybridMultilevel"/>
    <w:tmpl w:val="FFFFFFFF"/>
    <w:lvl w:ilvl="0" w:tplc="3B940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6E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EB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E0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23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05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6D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8E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A1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A583A0"/>
    <w:rsid w:val="00007AF2"/>
    <w:rsid w:val="0004289F"/>
    <w:rsid w:val="00076593"/>
    <w:rsid w:val="00076D4B"/>
    <w:rsid w:val="00082B46"/>
    <w:rsid w:val="000A1C92"/>
    <w:rsid w:val="000A1E1D"/>
    <w:rsid w:val="000B1A39"/>
    <w:rsid w:val="000C2B18"/>
    <w:rsid w:val="000C4AA6"/>
    <w:rsid w:val="00106457"/>
    <w:rsid w:val="0011347C"/>
    <w:rsid w:val="00116846"/>
    <w:rsid w:val="0014045E"/>
    <w:rsid w:val="00144ACB"/>
    <w:rsid w:val="001504F5"/>
    <w:rsid w:val="001574ED"/>
    <w:rsid w:val="00157AD6"/>
    <w:rsid w:val="00182D0E"/>
    <w:rsid w:val="001B194D"/>
    <w:rsid w:val="001C1911"/>
    <w:rsid w:val="001C20C2"/>
    <w:rsid w:val="001C7E64"/>
    <w:rsid w:val="00215B14"/>
    <w:rsid w:val="002262C3"/>
    <w:rsid w:val="002407BC"/>
    <w:rsid w:val="002B6B00"/>
    <w:rsid w:val="002D52EC"/>
    <w:rsid w:val="002E0D05"/>
    <w:rsid w:val="002E2F9A"/>
    <w:rsid w:val="002E31C1"/>
    <w:rsid w:val="002F00CD"/>
    <w:rsid w:val="00332746"/>
    <w:rsid w:val="0033B4CB"/>
    <w:rsid w:val="00355777"/>
    <w:rsid w:val="0039754B"/>
    <w:rsid w:val="003D1660"/>
    <w:rsid w:val="003F441C"/>
    <w:rsid w:val="0040460D"/>
    <w:rsid w:val="0041268A"/>
    <w:rsid w:val="004178D9"/>
    <w:rsid w:val="0042056E"/>
    <w:rsid w:val="004237F6"/>
    <w:rsid w:val="004278CC"/>
    <w:rsid w:val="0043298F"/>
    <w:rsid w:val="00437170"/>
    <w:rsid w:val="00445D28"/>
    <w:rsid w:val="0045272C"/>
    <w:rsid w:val="00486E3E"/>
    <w:rsid w:val="00487DDA"/>
    <w:rsid w:val="004B2395"/>
    <w:rsid w:val="004B49B3"/>
    <w:rsid w:val="004C6BFA"/>
    <w:rsid w:val="004D1C30"/>
    <w:rsid w:val="004F70CD"/>
    <w:rsid w:val="00541D4D"/>
    <w:rsid w:val="00575923"/>
    <w:rsid w:val="00576F39"/>
    <w:rsid w:val="0058237F"/>
    <w:rsid w:val="005A1467"/>
    <w:rsid w:val="005C6AC1"/>
    <w:rsid w:val="005E49FC"/>
    <w:rsid w:val="00601093"/>
    <w:rsid w:val="00610529"/>
    <w:rsid w:val="0061325E"/>
    <w:rsid w:val="006409FF"/>
    <w:rsid w:val="00652225"/>
    <w:rsid w:val="006636F7"/>
    <w:rsid w:val="006645B1"/>
    <w:rsid w:val="00677FB0"/>
    <w:rsid w:val="006A744F"/>
    <w:rsid w:val="006B5E95"/>
    <w:rsid w:val="006D0D07"/>
    <w:rsid w:val="006E2576"/>
    <w:rsid w:val="006F2A5E"/>
    <w:rsid w:val="00713979"/>
    <w:rsid w:val="00747075"/>
    <w:rsid w:val="007656B5"/>
    <w:rsid w:val="007730F1"/>
    <w:rsid w:val="00785179"/>
    <w:rsid w:val="00786214"/>
    <w:rsid w:val="007B3F4B"/>
    <w:rsid w:val="007C6DB3"/>
    <w:rsid w:val="007D2A80"/>
    <w:rsid w:val="0080187D"/>
    <w:rsid w:val="00836412"/>
    <w:rsid w:val="0084383B"/>
    <w:rsid w:val="00844E2B"/>
    <w:rsid w:val="00850A6B"/>
    <w:rsid w:val="00861EAE"/>
    <w:rsid w:val="00863973"/>
    <w:rsid w:val="0087789D"/>
    <w:rsid w:val="00890CC9"/>
    <w:rsid w:val="008962F4"/>
    <w:rsid w:val="008E4871"/>
    <w:rsid w:val="00932806"/>
    <w:rsid w:val="009C1767"/>
    <w:rsid w:val="009C19AB"/>
    <w:rsid w:val="009D7732"/>
    <w:rsid w:val="009F6DDF"/>
    <w:rsid w:val="00A16039"/>
    <w:rsid w:val="00A50734"/>
    <w:rsid w:val="00AA7B39"/>
    <w:rsid w:val="00AE0B71"/>
    <w:rsid w:val="00AF2F6C"/>
    <w:rsid w:val="00B16440"/>
    <w:rsid w:val="00B46A71"/>
    <w:rsid w:val="00B7354A"/>
    <w:rsid w:val="00B86F99"/>
    <w:rsid w:val="00B879E6"/>
    <w:rsid w:val="00BC19FE"/>
    <w:rsid w:val="00BC60C7"/>
    <w:rsid w:val="00BD2186"/>
    <w:rsid w:val="00BF62F1"/>
    <w:rsid w:val="00C23A45"/>
    <w:rsid w:val="00C3155A"/>
    <w:rsid w:val="00C35829"/>
    <w:rsid w:val="00C44571"/>
    <w:rsid w:val="00C46797"/>
    <w:rsid w:val="00C5526A"/>
    <w:rsid w:val="00C80082"/>
    <w:rsid w:val="00CC73E9"/>
    <w:rsid w:val="00CD2417"/>
    <w:rsid w:val="00CE6CB2"/>
    <w:rsid w:val="00CF2C97"/>
    <w:rsid w:val="00D22A07"/>
    <w:rsid w:val="00D95A51"/>
    <w:rsid w:val="00DC7012"/>
    <w:rsid w:val="00DE1EFB"/>
    <w:rsid w:val="00E22196"/>
    <w:rsid w:val="00E2388E"/>
    <w:rsid w:val="00E26CF2"/>
    <w:rsid w:val="00E578D3"/>
    <w:rsid w:val="00E65D1B"/>
    <w:rsid w:val="00E80229"/>
    <w:rsid w:val="00E80348"/>
    <w:rsid w:val="00E83760"/>
    <w:rsid w:val="00E86E71"/>
    <w:rsid w:val="00EA6DD6"/>
    <w:rsid w:val="00EB6406"/>
    <w:rsid w:val="00EC0D1B"/>
    <w:rsid w:val="00EC4598"/>
    <w:rsid w:val="00F32B53"/>
    <w:rsid w:val="00F36F1D"/>
    <w:rsid w:val="00F4538E"/>
    <w:rsid w:val="00F611D5"/>
    <w:rsid w:val="00F67A52"/>
    <w:rsid w:val="00F750D6"/>
    <w:rsid w:val="00F7634B"/>
    <w:rsid w:val="00F83C1F"/>
    <w:rsid w:val="00F84C5E"/>
    <w:rsid w:val="00F94A82"/>
    <w:rsid w:val="00F963AC"/>
    <w:rsid w:val="00FA7BDA"/>
    <w:rsid w:val="00FB6A34"/>
    <w:rsid w:val="00FC03D7"/>
    <w:rsid w:val="00FC5920"/>
    <w:rsid w:val="00FD583A"/>
    <w:rsid w:val="00FD77BD"/>
    <w:rsid w:val="00FF02AA"/>
    <w:rsid w:val="01696CB5"/>
    <w:rsid w:val="017C5129"/>
    <w:rsid w:val="01FAAB13"/>
    <w:rsid w:val="02451CC9"/>
    <w:rsid w:val="0249C2D3"/>
    <w:rsid w:val="027F7D06"/>
    <w:rsid w:val="02D9C22D"/>
    <w:rsid w:val="02DA6E3F"/>
    <w:rsid w:val="02F9EFA9"/>
    <w:rsid w:val="0301DA1B"/>
    <w:rsid w:val="0351C52B"/>
    <w:rsid w:val="03E652DC"/>
    <w:rsid w:val="0407993B"/>
    <w:rsid w:val="04275FFF"/>
    <w:rsid w:val="0437DA77"/>
    <w:rsid w:val="0487F10E"/>
    <w:rsid w:val="049F9919"/>
    <w:rsid w:val="04B208E8"/>
    <w:rsid w:val="04CEB281"/>
    <w:rsid w:val="060637BD"/>
    <w:rsid w:val="06E406B4"/>
    <w:rsid w:val="06FEF9F8"/>
    <w:rsid w:val="0824317C"/>
    <w:rsid w:val="08475A00"/>
    <w:rsid w:val="0883011C"/>
    <w:rsid w:val="09172FED"/>
    <w:rsid w:val="094016F2"/>
    <w:rsid w:val="0974FC5C"/>
    <w:rsid w:val="09F7F8A5"/>
    <w:rsid w:val="0A3633B5"/>
    <w:rsid w:val="0A5BCBA4"/>
    <w:rsid w:val="0AFA6EFC"/>
    <w:rsid w:val="0B43EB4B"/>
    <w:rsid w:val="0B63DE2F"/>
    <w:rsid w:val="0B6BC863"/>
    <w:rsid w:val="0D148F5E"/>
    <w:rsid w:val="0DFD13F3"/>
    <w:rsid w:val="0E30CA8D"/>
    <w:rsid w:val="0E4E4C66"/>
    <w:rsid w:val="0E8F85FE"/>
    <w:rsid w:val="0F010592"/>
    <w:rsid w:val="0F2CE4A7"/>
    <w:rsid w:val="0F909091"/>
    <w:rsid w:val="0FA1EE8D"/>
    <w:rsid w:val="0FAB2423"/>
    <w:rsid w:val="0FF8D4F5"/>
    <w:rsid w:val="1014223C"/>
    <w:rsid w:val="1059334F"/>
    <w:rsid w:val="10CF50C1"/>
    <w:rsid w:val="119A3750"/>
    <w:rsid w:val="11DA5ED0"/>
    <w:rsid w:val="120F5EAA"/>
    <w:rsid w:val="1244D5CF"/>
    <w:rsid w:val="1250E00A"/>
    <w:rsid w:val="1276E224"/>
    <w:rsid w:val="12942D3B"/>
    <w:rsid w:val="12CE877D"/>
    <w:rsid w:val="12EF72C9"/>
    <w:rsid w:val="138FA994"/>
    <w:rsid w:val="13A75E13"/>
    <w:rsid w:val="13C2326D"/>
    <w:rsid w:val="13ED1C01"/>
    <w:rsid w:val="14161A52"/>
    <w:rsid w:val="141DF82B"/>
    <w:rsid w:val="14E76D76"/>
    <w:rsid w:val="14EFEDFD"/>
    <w:rsid w:val="14F04D75"/>
    <w:rsid w:val="15324DD0"/>
    <w:rsid w:val="153CBAF9"/>
    <w:rsid w:val="15633BBF"/>
    <w:rsid w:val="161889CE"/>
    <w:rsid w:val="162E96DE"/>
    <w:rsid w:val="16323DB2"/>
    <w:rsid w:val="1678EF2D"/>
    <w:rsid w:val="16822752"/>
    <w:rsid w:val="16A0A76F"/>
    <w:rsid w:val="172351CC"/>
    <w:rsid w:val="176529E8"/>
    <w:rsid w:val="17DFA8EE"/>
    <w:rsid w:val="17FCF894"/>
    <w:rsid w:val="180D763B"/>
    <w:rsid w:val="18497DE7"/>
    <w:rsid w:val="18C56665"/>
    <w:rsid w:val="18E5BBE6"/>
    <w:rsid w:val="199DB2FC"/>
    <w:rsid w:val="19F58CC9"/>
    <w:rsid w:val="1A017FAE"/>
    <w:rsid w:val="1A77E8EB"/>
    <w:rsid w:val="1A881526"/>
    <w:rsid w:val="1AB0792E"/>
    <w:rsid w:val="1AC84AD7"/>
    <w:rsid w:val="1AE90726"/>
    <w:rsid w:val="1B03F6B2"/>
    <w:rsid w:val="1B4A31CD"/>
    <w:rsid w:val="1B7FE570"/>
    <w:rsid w:val="1B9CBB09"/>
    <w:rsid w:val="1BB1EBA8"/>
    <w:rsid w:val="1C66037B"/>
    <w:rsid w:val="1CCEBB46"/>
    <w:rsid w:val="1D1642FC"/>
    <w:rsid w:val="1D8C6902"/>
    <w:rsid w:val="1DA45CFD"/>
    <w:rsid w:val="1DC13018"/>
    <w:rsid w:val="1DE4E290"/>
    <w:rsid w:val="1E02D842"/>
    <w:rsid w:val="1E32DB68"/>
    <w:rsid w:val="1E7500F5"/>
    <w:rsid w:val="1E950564"/>
    <w:rsid w:val="1EB21C77"/>
    <w:rsid w:val="1EE657C9"/>
    <w:rsid w:val="1F156BC8"/>
    <w:rsid w:val="1F5C195A"/>
    <w:rsid w:val="1F8BADB8"/>
    <w:rsid w:val="1FD66792"/>
    <w:rsid w:val="20376C72"/>
    <w:rsid w:val="209F1E90"/>
    <w:rsid w:val="20D0AF7B"/>
    <w:rsid w:val="20D79879"/>
    <w:rsid w:val="20D7B345"/>
    <w:rsid w:val="21BF3A1E"/>
    <w:rsid w:val="221036BD"/>
    <w:rsid w:val="22186B7E"/>
    <w:rsid w:val="221A99AE"/>
    <w:rsid w:val="22351A9B"/>
    <w:rsid w:val="226375E1"/>
    <w:rsid w:val="22C164BF"/>
    <w:rsid w:val="2315727C"/>
    <w:rsid w:val="231F1869"/>
    <w:rsid w:val="239D8DB7"/>
    <w:rsid w:val="239EDCA4"/>
    <w:rsid w:val="24209775"/>
    <w:rsid w:val="246264D8"/>
    <w:rsid w:val="24BE9E53"/>
    <w:rsid w:val="24EB8C30"/>
    <w:rsid w:val="251310FF"/>
    <w:rsid w:val="251CEBD1"/>
    <w:rsid w:val="256050D4"/>
    <w:rsid w:val="2636BFE3"/>
    <w:rsid w:val="266AB3C6"/>
    <w:rsid w:val="26BFC673"/>
    <w:rsid w:val="2724BE35"/>
    <w:rsid w:val="273C10FE"/>
    <w:rsid w:val="274C261F"/>
    <w:rsid w:val="275619E2"/>
    <w:rsid w:val="27F34201"/>
    <w:rsid w:val="2801CD37"/>
    <w:rsid w:val="28487722"/>
    <w:rsid w:val="286917F6"/>
    <w:rsid w:val="2895F0C2"/>
    <w:rsid w:val="28BED287"/>
    <w:rsid w:val="2901401C"/>
    <w:rsid w:val="296C3C2A"/>
    <w:rsid w:val="2A07397D"/>
    <w:rsid w:val="2A18DB69"/>
    <w:rsid w:val="2A422DF0"/>
    <w:rsid w:val="2A453816"/>
    <w:rsid w:val="2A68D615"/>
    <w:rsid w:val="2B4904E8"/>
    <w:rsid w:val="2B605293"/>
    <w:rsid w:val="2B7D19B3"/>
    <w:rsid w:val="2BAEF20A"/>
    <w:rsid w:val="2BC6BB82"/>
    <w:rsid w:val="2BDC5465"/>
    <w:rsid w:val="2C1C1062"/>
    <w:rsid w:val="2C4E5F6E"/>
    <w:rsid w:val="2C5F7176"/>
    <w:rsid w:val="2C65C032"/>
    <w:rsid w:val="2CCF18C2"/>
    <w:rsid w:val="2D10537A"/>
    <w:rsid w:val="2D5DA47C"/>
    <w:rsid w:val="2D7BF2C5"/>
    <w:rsid w:val="2E072945"/>
    <w:rsid w:val="2E247B35"/>
    <w:rsid w:val="2E2DAADB"/>
    <w:rsid w:val="2E956233"/>
    <w:rsid w:val="2F0FCD3A"/>
    <w:rsid w:val="2F205C8C"/>
    <w:rsid w:val="2F45B3D0"/>
    <w:rsid w:val="2F84F1B8"/>
    <w:rsid w:val="3016462A"/>
    <w:rsid w:val="30253AD8"/>
    <w:rsid w:val="3072BC8C"/>
    <w:rsid w:val="30BA7560"/>
    <w:rsid w:val="30D92FCD"/>
    <w:rsid w:val="30ECDCB0"/>
    <w:rsid w:val="3153F38D"/>
    <w:rsid w:val="31833FC5"/>
    <w:rsid w:val="31C27C44"/>
    <w:rsid w:val="31D045DA"/>
    <w:rsid w:val="324D56BB"/>
    <w:rsid w:val="329B3057"/>
    <w:rsid w:val="32A0869D"/>
    <w:rsid w:val="32A4FB90"/>
    <w:rsid w:val="3306BEFF"/>
    <w:rsid w:val="3372F1BA"/>
    <w:rsid w:val="33BF47BC"/>
    <w:rsid w:val="341A4B92"/>
    <w:rsid w:val="35DFFE4B"/>
    <w:rsid w:val="35E56999"/>
    <w:rsid w:val="363C3FF2"/>
    <w:rsid w:val="36959D92"/>
    <w:rsid w:val="36AD2D50"/>
    <w:rsid w:val="36E178E9"/>
    <w:rsid w:val="3741B83D"/>
    <w:rsid w:val="37845E15"/>
    <w:rsid w:val="3855EB9F"/>
    <w:rsid w:val="38FE0AD8"/>
    <w:rsid w:val="391320FB"/>
    <w:rsid w:val="3914783C"/>
    <w:rsid w:val="3914A9AD"/>
    <w:rsid w:val="393E26A7"/>
    <w:rsid w:val="39BBE4C6"/>
    <w:rsid w:val="39FB1F9F"/>
    <w:rsid w:val="3A8B7201"/>
    <w:rsid w:val="3A973016"/>
    <w:rsid w:val="3AEB31A1"/>
    <w:rsid w:val="3AF6E3F5"/>
    <w:rsid w:val="3B0271A4"/>
    <w:rsid w:val="3B1A5C94"/>
    <w:rsid w:val="3B4A9EA7"/>
    <w:rsid w:val="3B808230"/>
    <w:rsid w:val="3C8ECA43"/>
    <w:rsid w:val="3C9CEBB5"/>
    <w:rsid w:val="3CC70DBB"/>
    <w:rsid w:val="3D3011F9"/>
    <w:rsid w:val="3D6E45D0"/>
    <w:rsid w:val="3D87FA8B"/>
    <w:rsid w:val="3DED443F"/>
    <w:rsid w:val="3E345D7D"/>
    <w:rsid w:val="3E917A0A"/>
    <w:rsid w:val="3EAAA5D8"/>
    <w:rsid w:val="3F69CB1B"/>
    <w:rsid w:val="3FDAB163"/>
    <w:rsid w:val="40154E0D"/>
    <w:rsid w:val="402FACF2"/>
    <w:rsid w:val="405289BD"/>
    <w:rsid w:val="405E73C3"/>
    <w:rsid w:val="406ADC71"/>
    <w:rsid w:val="4082DB8B"/>
    <w:rsid w:val="408FB663"/>
    <w:rsid w:val="40BE51E8"/>
    <w:rsid w:val="41A56211"/>
    <w:rsid w:val="41B67F5F"/>
    <w:rsid w:val="422ECF7F"/>
    <w:rsid w:val="42379AA6"/>
    <w:rsid w:val="426803B8"/>
    <w:rsid w:val="42B271E5"/>
    <w:rsid w:val="42BCB268"/>
    <w:rsid w:val="42FEB9CF"/>
    <w:rsid w:val="4394BD51"/>
    <w:rsid w:val="446FCA08"/>
    <w:rsid w:val="44C01A5E"/>
    <w:rsid w:val="45EC24C4"/>
    <w:rsid w:val="46721034"/>
    <w:rsid w:val="46BCB94C"/>
    <w:rsid w:val="46E82BBA"/>
    <w:rsid w:val="47361CE8"/>
    <w:rsid w:val="474E02F9"/>
    <w:rsid w:val="475CD7A4"/>
    <w:rsid w:val="47BD967A"/>
    <w:rsid w:val="47C12E1E"/>
    <w:rsid w:val="47F63EA0"/>
    <w:rsid w:val="480C9767"/>
    <w:rsid w:val="48B76AF4"/>
    <w:rsid w:val="491664D2"/>
    <w:rsid w:val="4979335C"/>
    <w:rsid w:val="497BA941"/>
    <w:rsid w:val="49E10EC6"/>
    <w:rsid w:val="49EB196A"/>
    <w:rsid w:val="4A91ED40"/>
    <w:rsid w:val="4A940457"/>
    <w:rsid w:val="4AA483A6"/>
    <w:rsid w:val="4AE29931"/>
    <w:rsid w:val="4AFE4011"/>
    <w:rsid w:val="4B1F73AD"/>
    <w:rsid w:val="4B4CC844"/>
    <w:rsid w:val="4BA55C4B"/>
    <w:rsid w:val="4BDBCE2A"/>
    <w:rsid w:val="4C10FB08"/>
    <w:rsid w:val="4D2CCFDC"/>
    <w:rsid w:val="4D4333D1"/>
    <w:rsid w:val="4EEB1954"/>
    <w:rsid w:val="4EFAF05D"/>
    <w:rsid w:val="4F33EF41"/>
    <w:rsid w:val="4F4CE372"/>
    <w:rsid w:val="4F50AD30"/>
    <w:rsid w:val="4F9F9778"/>
    <w:rsid w:val="4FECEE80"/>
    <w:rsid w:val="5012A6FE"/>
    <w:rsid w:val="50233F8E"/>
    <w:rsid w:val="5028355F"/>
    <w:rsid w:val="507B0775"/>
    <w:rsid w:val="5176003B"/>
    <w:rsid w:val="5181EA9B"/>
    <w:rsid w:val="51832972"/>
    <w:rsid w:val="5191B4FE"/>
    <w:rsid w:val="51B22E8A"/>
    <w:rsid w:val="51FE4297"/>
    <w:rsid w:val="520459CA"/>
    <w:rsid w:val="5208BD5F"/>
    <w:rsid w:val="52B6BF43"/>
    <w:rsid w:val="52CE2E2E"/>
    <w:rsid w:val="530400BF"/>
    <w:rsid w:val="5346F665"/>
    <w:rsid w:val="537445D8"/>
    <w:rsid w:val="53F1E675"/>
    <w:rsid w:val="540FB341"/>
    <w:rsid w:val="543D307A"/>
    <w:rsid w:val="544325D4"/>
    <w:rsid w:val="54C31F50"/>
    <w:rsid w:val="54E60398"/>
    <w:rsid w:val="556088AC"/>
    <w:rsid w:val="55E39D2A"/>
    <w:rsid w:val="55F7F40D"/>
    <w:rsid w:val="55FBEBE3"/>
    <w:rsid w:val="55FC816D"/>
    <w:rsid w:val="56089D8B"/>
    <w:rsid w:val="569B6AEC"/>
    <w:rsid w:val="569CC292"/>
    <w:rsid w:val="56C6F5FA"/>
    <w:rsid w:val="56D7D8E2"/>
    <w:rsid w:val="56F583A4"/>
    <w:rsid w:val="572C48A7"/>
    <w:rsid w:val="5753AD21"/>
    <w:rsid w:val="57737E5D"/>
    <w:rsid w:val="5808CCCE"/>
    <w:rsid w:val="58914314"/>
    <w:rsid w:val="58ACA94E"/>
    <w:rsid w:val="59417DEE"/>
    <w:rsid w:val="594468A3"/>
    <w:rsid w:val="5962F41E"/>
    <w:rsid w:val="599EEDBB"/>
    <w:rsid w:val="59F208C5"/>
    <w:rsid w:val="5A1CFD74"/>
    <w:rsid w:val="5AA20704"/>
    <w:rsid w:val="5AC111EC"/>
    <w:rsid w:val="5AD6C751"/>
    <w:rsid w:val="5B04AF96"/>
    <w:rsid w:val="5B271526"/>
    <w:rsid w:val="5B4C6BAE"/>
    <w:rsid w:val="5BE3A4A2"/>
    <w:rsid w:val="5BEF466F"/>
    <w:rsid w:val="5BFB308A"/>
    <w:rsid w:val="5C7A55CD"/>
    <w:rsid w:val="5CCD11A0"/>
    <w:rsid w:val="5CEFA658"/>
    <w:rsid w:val="5D3D6E50"/>
    <w:rsid w:val="5D9405C5"/>
    <w:rsid w:val="5DB5AA11"/>
    <w:rsid w:val="5DBBAFE5"/>
    <w:rsid w:val="5E07F45F"/>
    <w:rsid w:val="5E6FCFD1"/>
    <w:rsid w:val="5E88F5B2"/>
    <w:rsid w:val="5EDCF586"/>
    <w:rsid w:val="5EE140B0"/>
    <w:rsid w:val="5EE2666B"/>
    <w:rsid w:val="5F2A18BC"/>
    <w:rsid w:val="5F36E989"/>
    <w:rsid w:val="5FD8CD0D"/>
    <w:rsid w:val="5FF4749F"/>
    <w:rsid w:val="5FF6D919"/>
    <w:rsid w:val="6001F1A1"/>
    <w:rsid w:val="60524EF2"/>
    <w:rsid w:val="607A4CF8"/>
    <w:rsid w:val="608342DC"/>
    <w:rsid w:val="60A94840"/>
    <w:rsid w:val="60AF4268"/>
    <w:rsid w:val="60DDA48D"/>
    <w:rsid w:val="6137CEA1"/>
    <w:rsid w:val="6140F4F7"/>
    <w:rsid w:val="617A9B9A"/>
    <w:rsid w:val="61A2719C"/>
    <w:rsid w:val="62235568"/>
    <w:rsid w:val="62319BF3"/>
    <w:rsid w:val="629BB28E"/>
    <w:rsid w:val="62A583A0"/>
    <w:rsid w:val="62AE9D89"/>
    <w:rsid w:val="62EDAA6B"/>
    <w:rsid w:val="62F88853"/>
    <w:rsid w:val="6300E2F0"/>
    <w:rsid w:val="631F94E5"/>
    <w:rsid w:val="632F5BDC"/>
    <w:rsid w:val="643EC500"/>
    <w:rsid w:val="64CF5DC0"/>
    <w:rsid w:val="64DEB2AE"/>
    <w:rsid w:val="64F86A63"/>
    <w:rsid w:val="65539CF3"/>
    <w:rsid w:val="6567A233"/>
    <w:rsid w:val="65A805A8"/>
    <w:rsid w:val="65D5675F"/>
    <w:rsid w:val="65E16146"/>
    <w:rsid w:val="662DF7EC"/>
    <w:rsid w:val="664500BE"/>
    <w:rsid w:val="66FDC65C"/>
    <w:rsid w:val="67058E90"/>
    <w:rsid w:val="6721608C"/>
    <w:rsid w:val="67621ADA"/>
    <w:rsid w:val="676D2B30"/>
    <w:rsid w:val="682591E4"/>
    <w:rsid w:val="695B2DB1"/>
    <w:rsid w:val="6989F0B9"/>
    <w:rsid w:val="6994EB2A"/>
    <w:rsid w:val="69E8CADC"/>
    <w:rsid w:val="69EB0582"/>
    <w:rsid w:val="69EC23F7"/>
    <w:rsid w:val="69EFD06C"/>
    <w:rsid w:val="69F0345B"/>
    <w:rsid w:val="6A6B0B57"/>
    <w:rsid w:val="6B57B267"/>
    <w:rsid w:val="6B7E0890"/>
    <w:rsid w:val="6BEAF46D"/>
    <w:rsid w:val="6C1B2ADD"/>
    <w:rsid w:val="6C266260"/>
    <w:rsid w:val="6C557F56"/>
    <w:rsid w:val="6C6B1256"/>
    <w:rsid w:val="6C814B96"/>
    <w:rsid w:val="6CAF5DA4"/>
    <w:rsid w:val="6CFE363D"/>
    <w:rsid w:val="6D6ADA87"/>
    <w:rsid w:val="6D75C435"/>
    <w:rsid w:val="6E80371E"/>
    <w:rsid w:val="6EFF1E3F"/>
    <w:rsid w:val="6F31B78A"/>
    <w:rsid w:val="6F3AA975"/>
    <w:rsid w:val="6FAAAA07"/>
    <w:rsid w:val="6FABF44B"/>
    <w:rsid w:val="700B5E58"/>
    <w:rsid w:val="7055B58A"/>
    <w:rsid w:val="714805FC"/>
    <w:rsid w:val="7159CDF6"/>
    <w:rsid w:val="720B9957"/>
    <w:rsid w:val="723D6851"/>
    <w:rsid w:val="728F3411"/>
    <w:rsid w:val="7359BF3F"/>
    <w:rsid w:val="737CC70E"/>
    <w:rsid w:val="73A201E3"/>
    <w:rsid w:val="7404ECB6"/>
    <w:rsid w:val="7444061E"/>
    <w:rsid w:val="748C5C54"/>
    <w:rsid w:val="74E16509"/>
    <w:rsid w:val="74F3C505"/>
    <w:rsid w:val="756A6C7E"/>
    <w:rsid w:val="763EA136"/>
    <w:rsid w:val="76EC7DB5"/>
    <w:rsid w:val="76F8B3BC"/>
    <w:rsid w:val="7712C3F3"/>
    <w:rsid w:val="77381A67"/>
    <w:rsid w:val="7745C7EC"/>
    <w:rsid w:val="775638DD"/>
    <w:rsid w:val="776613A0"/>
    <w:rsid w:val="77911664"/>
    <w:rsid w:val="77BF3EF7"/>
    <w:rsid w:val="7800F09E"/>
    <w:rsid w:val="788CE4BD"/>
    <w:rsid w:val="78926B03"/>
    <w:rsid w:val="78ABC37C"/>
    <w:rsid w:val="78B9ACBB"/>
    <w:rsid w:val="78EE165D"/>
    <w:rsid w:val="78F6F00F"/>
    <w:rsid w:val="790B3265"/>
    <w:rsid w:val="798ACD67"/>
    <w:rsid w:val="798CC294"/>
    <w:rsid w:val="79E39FE7"/>
    <w:rsid w:val="7A063BB4"/>
    <w:rsid w:val="7AE4BD1E"/>
    <w:rsid w:val="7B323F83"/>
    <w:rsid w:val="7B42F613"/>
    <w:rsid w:val="7BD87CC2"/>
    <w:rsid w:val="7C5BA378"/>
    <w:rsid w:val="7C6C3807"/>
    <w:rsid w:val="7C6D30AD"/>
    <w:rsid w:val="7D4788B9"/>
    <w:rsid w:val="7DAE01EE"/>
    <w:rsid w:val="7DF69688"/>
    <w:rsid w:val="7E1299C4"/>
    <w:rsid w:val="7E21984C"/>
    <w:rsid w:val="7E22FBAC"/>
    <w:rsid w:val="7E4BF0CA"/>
    <w:rsid w:val="7E70D195"/>
    <w:rsid w:val="7E8ED304"/>
    <w:rsid w:val="7EA202AF"/>
    <w:rsid w:val="7EFD0522"/>
    <w:rsid w:val="7F11E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83A0"/>
  <w15:chartTrackingRefBased/>
  <w15:docId w15:val="{FE6A9F55-504B-458A-8AAB-A0AC4E67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8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577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95A51"/>
  </w:style>
  <w:style w:type="character" w:customStyle="1" w:styleId="eop">
    <w:name w:val="eop"/>
    <w:basedOn w:val="DefaultParagraphFont"/>
    <w:rsid w:val="00D95A51"/>
  </w:style>
  <w:style w:type="paragraph" w:styleId="BalloonText">
    <w:name w:val="Balloon Text"/>
    <w:basedOn w:val="Normal"/>
    <w:link w:val="BalloonTextChar"/>
    <w:uiPriority w:val="99"/>
    <w:semiHidden/>
    <w:unhideWhenUsed/>
    <w:rsid w:val="00B8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image" Target="media/image14.png"/><Relationship Id="rId28" Type="http://schemas.openxmlformats.org/officeDocument/2006/relationships/hyperlink" Target="https://www.getepic.com/app/read/68148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DC674-61E8-4FA7-8912-12899E3DB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0BC86-C840-4981-B9DE-115E81A2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cc83b-764d-4c0c-b226-baea4b914257"/>
    <ds:schemaRef ds:uri="c62f49d5-88af-4525-9cbf-97acfdc4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56046-7AEE-4558-BE00-F86CCF56B8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Alexis</dc:creator>
  <cp:keywords/>
  <dc:description/>
  <cp:lastModifiedBy>ADLER, ILANA M</cp:lastModifiedBy>
  <cp:revision>4</cp:revision>
  <cp:lastPrinted>2020-08-28T14:20:00Z</cp:lastPrinted>
  <dcterms:created xsi:type="dcterms:W3CDTF">2020-08-28T18:11:00Z</dcterms:created>
  <dcterms:modified xsi:type="dcterms:W3CDTF">2020-08-28T18:19:00Z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8bbcb7bf-9c54-42e6-b807-0f1fea49136b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2020-08-19T17:26:08Z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0x01010084971C589BD8454F99E66FA2CE9DB155</vt:lpwstr>
  </property>
</Properties>
</file>